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B6" w:rsidRPr="00AA0050" w:rsidRDefault="007C44B6" w:rsidP="007C44B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Міністерство освіти і науки україни</w:t>
      </w:r>
    </w:p>
    <w:p w:rsidR="00594070" w:rsidRDefault="007C44B6" w:rsidP="00594070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7C44B6" w:rsidRPr="00594070" w:rsidRDefault="007C44B6" w:rsidP="00594070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7C44B6" w:rsidRPr="00AA0050" w:rsidRDefault="007C44B6" w:rsidP="007C44B6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337B05" w:rsidRPr="00ED2DD2" w:rsidRDefault="00337B05" w:rsidP="00337B05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7C44B6" w:rsidRDefault="007C44B6" w:rsidP="007C44B6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Pr="009772A9">
        <w:rPr>
          <w:b/>
          <w:szCs w:val="28"/>
          <w:lang w:val="uk-UA"/>
        </w:rPr>
        <w:t>»</w:t>
      </w:r>
    </w:p>
    <w:p w:rsidR="007C44B6" w:rsidRDefault="007C44B6" w:rsidP="00594070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1B7280" w:rsidRDefault="001B7280" w:rsidP="007C44B6">
      <w:pPr>
        <w:jc w:val="center"/>
        <w:rPr>
          <w:lang w:val="uk-UA"/>
        </w:rPr>
      </w:pPr>
    </w:p>
    <w:p w:rsidR="007C44B6" w:rsidRDefault="007C44B6" w:rsidP="007C44B6">
      <w:pPr>
        <w:jc w:val="center"/>
        <w:rPr>
          <w:lang w:val="uk-UA"/>
        </w:rPr>
      </w:pPr>
      <w:r>
        <w:rPr>
          <w:lang w:val="uk-UA"/>
        </w:rPr>
        <w:t>Тест № 1</w:t>
      </w:r>
    </w:p>
    <w:p w:rsidR="001B7280" w:rsidRDefault="001B7280" w:rsidP="007C44B6">
      <w:pPr>
        <w:jc w:val="center"/>
        <w:rPr>
          <w:lang w:val="uk-UA"/>
        </w:rPr>
      </w:pP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Закономірності успадкування озна встановив: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1B7280">
        <w:rPr>
          <w:szCs w:val="28"/>
        </w:rPr>
        <w:t>Мендель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1B7280">
        <w:rPr>
          <w:szCs w:val="28"/>
        </w:rPr>
        <w:t>Морган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1B7280">
        <w:rPr>
          <w:szCs w:val="28"/>
        </w:rPr>
        <w:t>Йогансен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Четверіков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Основним способом генетичного аналізу є: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гібридологічний метод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мутагенез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>
        <w:rPr>
          <w:szCs w:val="28"/>
        </w:rPr>
        <w:t>гаметогенез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кросинговер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В основі гібридологічного методу лежить: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метод схрещування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експериментальний мутагенез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>
        <w:rPr>
          <w:szCs w:val="28"/>
        </w:rPr>
        <w:t>цитологічний метод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селекція та гетерозис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Для гібр</w:t>
      </w:r>
      <w:r>
        <w:rPr>
          <w:b/>
          <w:szCs w:val="28"/>
        </w:rPr>
        <w:t>идологічного методу необхідно: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генетично чисті вихідні форми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1B7280">
        <w:rPr>
          <w:szCs w:val="28"/>
        </w:rPr>
        <w:t>мутантні форми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1B7280">
        <w:rPr>
          <w:szCs w:val="28"/>
        </w:rPr>
        <w:t>поліплоїдні форми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1B7280">
        <w:rPr>
          <w:szCs w:val="28"/>
        </w:rPr>
        <w:t>триплоїдні гібриди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Для гібридологічного методу необхідний: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1B7280">
        <w:rPr>
          <w:szCs w:val="28"/>
        </w:rPr>
        <w:t>точний математичний облік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генетичний код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>
        <w:rPr>
          <w:szCs w:val="28"/>
        </w:rPr>
        <w:t>ДНК-кодон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1B7280">
        <w:rPr>
          <w:szCs w:val="28"/>
        </w:rPr>
        <w:t>гіногенез</w:t>
      </w:r>
    </w:p>
    <w:p w:rsid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Default="00F8750C" w:rsidP="001B7280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1B7280">
      <w:pPr>
        <w:widowControl w:val="0"/>
        <w:autoSpaceDE w:val="0"/>
        <w:autoSpaceDN w:val="0"/>
        <w:adjustRightInd w:val="0"/>
        <w:rPr>
          <w:szCs w:val="28"/>
        </w:rPr>
      </w:pP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Вперше позначив ознаки символами алфавіту:</w:t>
      </w:r>
    </w:p>
    <w:p w:rsid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1B7280">
        <w:rPr>
          <w:szCs w:val="28"/>
        </w:rPr>
        <w:t>Мендель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Бетсон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>
        <w:rPr>
          <w:szCs w:val="28"/>
        </w:rPr>
        <w:t>Де Фріз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1B7280">
        <w:rPr>
          <w:szCs w:val="28"/>
        </w:rPr>
        <w:t>Морган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Спадковий фактор в організмі може існувати в скількох станах?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двох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1B7280">
        <w:rPr>
          <w:szCs w:val="28"/>
        </w:rPr>
        <w:t>трьох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1B7280">
        <w:rPr>
          <w:szCs w:val="28"/>
        </w:rPr>
        <w:t>одному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п'яти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Парність одноіменних спадкових факторів дістала назву: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алелів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цибридів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>
        <w:rPr>
          <w:szCs w:val="28"/>
        </w:rPr>
        <w:t>плазмід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фагів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Спадкові фактори Менде</w:t>
      </w:r>
      <w:r>
        <w:rPr>
          <w:b/>
          <w:szCs w:val="28"/>
        </w:rPr>
        <w:t>ля назвати генами запропонував: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Йогансен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Вавілов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>
        <w:rPr>
          <w:szCs w:val="28"/>
        </w:rPr>
        <w:t>Іванівський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Скрябін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Негібрідні особи АА або аа генотипу є: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гомозиготними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гетерозиготними</w:t>
      </w:r>
    </w:p>
    <w:p w:rsidR="001B7280" w:rsidRP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>
        <w:rPr>
          <w:szCs w:val="28"/>
        </w:rPr>
        <w:t>мутантними</w:t>
      </w:r>
    </w:p>
    <w:p w:rsidR="001B7280" w:rsidRDefault="001B7280" w:rsidP="001B728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тетраплоїдними</w:t>
      </w:r>
    </w:p>
    <w:p w:rsidR="00D42E79" w:rsidRDefault="00D42E79" w:rsidP="001B7280">
      <w:pPr>
        <w:widowControl w:val="0"/>
        <w:autoSpaceDE w:val="0"/>
        <w:autoSpaceDN w:val="0"/>
        <w:adjustRightInd w:val="0"/>
        <w:rPr>
          <w:szCs w:val="28"/>
        </w:rPr>
      </w:pPr>
    </w:p>
    <w:p w:rsidR="00D42E79" w:rsidRPr="001B7280" w:rsidRDefault="00D42E79" w:rsidP="001B7280">
      <w:pPr>
        <w:widowControl w:val="0"/>
        <w:autoSpaceDE w:val="0"/>
        <w:autoSpaceDN w:val="0"/>
        <w:adjustRightInd w:val="0"/>
        <w:rPr>
          <w:szCs w:val="28"/>
        </w:rPr>
      </w:pPr>
    </w:p>
    <w:p w:rsidR="007C44B6" w:rsidRPr="00D42E79" w:rsidRDefault="007C44B6" w:rsidP="007C44B6">
      <w:pPr>
        <w:jc w:val="center"/>
        <w:rPr>
          <w:szCs w:val="28"/>
        </w:rPr>
      </w:pPr>
    </w:p>
    <w:p w:rsidR="007C44B6" w:rsidRDefault="007C44B6" w:rsidP="007336D5">
      <w:pPr>
        <w:rPr>
          <w:lang w:val="uk-UA"/>
        </w:rPr>
      </w:pPr>
    </w:p>
    <w:p w:rsidR="007C44B6" w:rsidRDefault="007C44B6" w:rsidP="007C44B6">
      <w:pPr>
        <w:jc w:val="center"/>
        <w:rPr>
          <w:lang w:val="uk-UA"/>
        </w:rPr>
      </w:pPr>
    </w:p>
    <w:p w:rsidR="00594070" w:rsidRDefault="00594070" w:rsidP="00594070">
      <w:pPr>
        <w:rPr>
          <w:lang w:val="uk-UA"/>
        </w:rPr>
      </w:pPr>
    </w:p>
    <w:p w:rsidR="007C44B6" w:rsidRDefault="007C44B6" w:rsidP="00594070">
      <w:pPr>
        <w:rPr>
          <w:lang w:val="uk-UA"/>
        </w:rPr>
      </w:pPr>
      <w:r>
        <w:rPr>
          <w:lang w:val="uk-UA"/>
        </w:rPr>
        <w:t xml:space="preserve">Затверджено на засіданні кафедри протокол </w:t>
      </w:r>
      <w:r w:rsidR="00594070">
        <w:rPr>
          <w:lang w:val="uk-UA"/>
        </w:rPr>
        <w:t xml:space="preserve">№ </w:t>
      </w:r>
      <w:r w:rsidR="007336D5">
        <w:rPr>
          <w:lang w:val="uk-UA"/>
        </w:rPr>
        <w:t>16</w:t>
      </w:r>
      <w:r>
        <w:rPr>
          <w:lang w:val="uk-UA"/>
        </w:rPr>
        <w:t xml:space="preserve"> від</w:t>
      </w:r>
      <w:r w:rsidR="007336D5">
        <w:rPr>
          <w:lang w:val="uk-UA"/>
        </w:rPr>
        <w:t xml:space="preserve"> </w:t>
      </w:r>
      <w:r w:rsidR="00594070">
        <w:rPr>
          <w:lang w:val="uk-UA"/>
        </w:rPr>
        <w:t xml:space="preserve">10 червня </w:t>
      </w:r>
      <w:r>
        <w:rPr>
          <w:lang w:val="uk-UA"/>
        </w:rPr>
        <w:t>20</w:t>
      </w:r>
      <w:r w:rsidR="007336D5">
        <w:rPr>
          <w:lang w:val="uk-UA"/>
        </w:rPr>
        <w:t>22</w:t>
      </w:r>
      <w:r>
        <w:rPr>
          <w:lang w:val="uk-UA"/>
        </w:rPr>
        <w:t xml:space="preserve"> року</w:t>
      </w:r>
    </w:p>
    <w:p w:rsidR="007336D5" w:rsidRDefault="007336D5" w:rsidP="00594070">
      <w:pPr>
        <w:ind w:firstLine="567"/>
        <w:rPr>
          <w:lang w:val="uk-UA"/>
        </w:rPr>
      </w:pPr>
    </w:p>
    <w:p w:rsidR="007C44B6" w:rsidRDefault="00594070" w:rsidP="00594070">
      <w:pPr>
        <w:ind w:firstLine="567"/>
        <w:rPr>
          <w:lang w:val="uk-UA"/>
        </w:rPr>
      </w:pPr>
      <w:r>
        <w:rPr>
          <w:lang w:val="uk-UA"/>
        </w:rPr>
        <w:t>Завідувач кафедри</w:t>
      </w:r>
      <w:r w:rsidR="007C44B6">
        <w:rPr>
          <w:lang w:val="uk-UA"/>
        </w:rPr>
        <w:t xml:space="preserve">                     </w:t>
      </w:r>
      <w:r>
        <w:rPr>
          <w:lang w:val="uk-UA"/>
        </w:rPr>
        <w:tab/>
      </w:r>
      <w:r w:rsidR="007336D5">
        <w:rPr>
          <w:lang w:val="uk-UA"/>
        </w:rPr>
        <w:t>Шпаковська</w:t>
      </w:r>
      <w:r w:rsidR="007C44B6">
        <w:rPr>
          <w:lang w:val="uk-UA"/>
        </w:rPr>
        <w:t xml:space="preserve"> Г.І.</w:t>
      </w:r>
    </w:p>
    <w:p w:rsidR="007336D5" w:rsidRDefault="007336D5" w:rsidP="00594070">
      <w:pPr>
        <w:ind w:firstLine="567"/>
        <w:rPr>
          <w:lang w:val="uk-UA"/>
        </w:rPr>
      </w:pPr>
    </w:p>
    <w:p w:rsidR="006E4789" w:rsidRDefault="00594070" w:rsidP="00594070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</w:t>
      </w:r>
      <w:r w:rsidR="007336D5">
        <w:rPr>
          <w:lang w:val="uk-UA"/>
        </w:rPr>
        <w:t xml:space="preserve">Екзаменатор   </w:t>
      </w:r>
      <w:r w:rsidR="007336D5">
        <w:rPr>
          <w:lang w:val="uk-UA"/>
        </w:rPr>
        <w:tab/>
        <w:t xml:space="preserve"> </w:t>
      </w:r>
      <w:r>
        <w:rPr>
          <w:lang w:val="uk-UA"/>
        </w:rPr>
        <w:tab/>
        <w:t xml:space="preserve"> </w:t>
      </w:r>
      <w:r w:rsidR="007336D5">
        <w:rPr>
          <w:lang w:val="uk-UA"/>
        </w:rPr>
        <w:t>Колечко А.В.</w:t>
      </w:r>
    </w:p>
    <w:p w:rsidR="00594070" w:rsidRDefault="00594070" w:rsidP="00594070">
      <w:pPr>
        <w:tabs>
          <w:tab w:val="left" w:pos="3750"/>
        </w:tabs>
        <w:ind w:firstLine="567"/>
        <w:rPr>
          <w:lang w:val="uk-UA"/>
        </w:rPr>
      </w:pPr>
    </w:p>
    <w:p w:rsidR="00594070" w:rsidRDefault="00594070" w:rsidP="00594070">
      <w:pPr>
        <w:tabs>
          <w:tab w:val="left" w:pos="3750"/>
        </w:tabs>
        <w:ind w:firstLine="567"/>
        <w:rPr>
          <w:lang w:val="uk-UA"/>
        </w:rPr>
      </w:pPr>
    </w:p>
    <w:p w:rsidR="00594070" w:rsidRPr="00AA0050" w:rsidRDefault="00594070" w:rsidP="00594070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594070" w:rsidRDefault="00594070" w:rsidP="00594070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594070" w:rsidRPr="00594070" w:rsidRDefault="00594070" w:rsidP="00594070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594070" w:rsidRPr="00AA0050" w:rsidRDefault="00594070" w:rsidP="00594070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594070" w:rsidRPr="00ED2DD2" w:rsidRDefault="00594070" w:rsidP="00594070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594070" w:rsidRDefault="00594070" w:rsidP="00594070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594070" w:rsidRDefault="00594070" w:rsidP="00594070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594070" w:rsidRDefault="00594070" w:rsidP="00594070">
      <w:pPr>
        <w:jc w:val="center"/>
        <w:rPr>
          <w:lang w:val="uk-UA"/>
        </w:rPr>
      </w:pPr>
    </w:p>
    <w:p w:rsidR="00594070" w:rsidRDefault="00594070" w:rsidP="00594070">
      <w:pPr>
        <w:jc w:val="center"/>
        <w:rPr>
          <w:lang w:val="uk-UA"/>
        </w:rPr>
      </w:pPr>
      <w:r>
        <w:rPr>
          <w:lang w:val="uk-UA"/>
        </w:rPr>
        <w:t>Тест № 2</w:t>
      </w:r>
    </w:p>
    <w:p w:rsidR="00594070" w:rsidRPr="006E4789" w:rsidRDefault="00594070" w:rsidP="00594070">
      <w:pPr>
        <w:jc w:val="center"/>
        <w:rPr>
          <w:szCs w:val="28"/>
          <w:lang w:val="uk-UA"/>
        </w:rPr>
      </w:pPr>
    </w:p>
    <w:p w:rsidR="00594070" w:rsidRPr="006E4789" w:rsidRDefault="00594070" w:rsidP="00594070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6E4789">
        <w:rPr>
          <w:b/>
          <w:szCs w:val="28"/>
          <w:lang w:val="uk-UA"/>
        </w:rPr>
        <w:t xml:space="preserve">1. </w:t>
      </w:r>
      <w:r w:rsidR="006E4789" w:rsidRPr="006E4789">
        <w:rPr>
          <w:b/>
          <w:szCs w:val="28"/>
          <w:lang w:val="uk-UA"/>
        </w:rPr>
        <w:t>Гібрідні особи Аа генотипу є:</w:t>
      </w:r>
    </w:p>
    <w:p w:rsidR="00594070" w:rsidRPr="006E4789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а) </w:t>
      </w:r>
      <w:r w:rsidR="006E4789" w:rsidRPr="006E4789">
        <w:rPr>
          <w:szCs w:val="28"/>
        </w:rPr>
        <w:t>гетерозиготними</w:t>
      </w:r>
    </w:p>
    <w:p w:rsidR="00594070" w:rsidRPr="006E4789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б) </w:t>
      </w:r>
      <w:r w:rsidR="006E4789" w:rsidRPr="006E4789">
        <w:rPr>
          <w:szCs w:val="28"/>
        </w:rPr>
        <w:t>гомозиготними</w:t>
      </w:r>
    </w:p>
    <w:p w:rsidR="00594070" w:rsidRPr="006E4789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в) </w:t>
      </w:r>
      <w:r w:rsidR="006E4789" w:rsidRPr="006E4789">
        <w:rPr>
          <w:szCs w:val="28"/>
        </w:rPr>
        <w:t>плейотропними</w:t>
      </w:r>
    </w:p>
    <w:p w:rsidR="00594070" w:rsidRPr="006E4789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г) </w:t>
      </w:r>
      <w:r w:rsidR="006E4789" w:rsidRPr="006E4789">
        <w:rPr>
          <w:szCs w:val="28"/>
        </w:rPr>
        <w:t>мутантними</w:t>
      </w:r>
    </w:p>
    <w:p w:rsidR="00594070" w:rsidRPr="006E4789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6E4789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b/>
          <w:szCs w:val="28"/>
        </w:rPr>
        <w:t>2</w:t>
      </w:r>
      <w:r w:rsidRPr="006E4789">
        <w:rPr>
          <w:b/>
          <w:szCs w:val="28"/>
          <w:lang w:val="uk-UA"/>
        </w:rPr>
        <w:t xml:space="preserve">. </w:t>
      </w:r>
      <w:r w:rsidR="006E4789" w:rsidRPr="006E4789">
        <w:rPr>
          <w:b/>
          <w:szCs w:val="28"/>
        </w:rPr>
        <w:t>В схемах схрещування на першому місці пишуть генотип особини</w:t>
      </w:r>
    </w:p>
    <w:p w:rsidR="00594070" w:rsidRPr="006E4789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а) </w:t>
      </w:r>
      <w:r w:rsidR="006E4789" w:rsidRPr="006E4789">
        <w:rPr>
          <w:szCs w:val="28"/>
        </w:rPr>
        <w:t>жіночої</w:t>
      </w:r>
    </w:p>
    <w:p w:rsidR="00594070" w:rsidRPr="006E4789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б) </w:t>
      </w:r>
      <w:r w:rsidR="006E4789" w:rsidRPr="006E4789">
        <w:rPr>
          <w:szCs w:val="28"/>
        </w:rPr>
        <w:t>чоловічої</w:t>
      </w:r>
    </w:p>
    <w:p w:rsidR="00594070" w:rsidRPr="006E4789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в) </w:t>
      </w:r>
      <w:r w:rsidR="006E4789" w:rsidRPr="006E4789">
        <w:rPr>
          <w:szCs w:val="28"/>
        </w:rPr>
        <w:t>мутантної</w:t>
      </w:r>
    </w:p>
    <w:p w:rsidR="00594070" w:rsidRPr="006E4789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г) </w:t>
      </w:r>
      <w:r w:rsidR="006E4789" w:rsidRPr="006E4789">
        <w:rPr>
          <w:szCs w:val="28"/>
        </w:rPr>
        <w:t>анеуплоїдної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6E4789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6E4789">
        <w:rPr>
          <w:b/>
          <w:szCs w:val="28"/>
        </w:rPr>
        <w:t>3</w:t>
      </w:r>
      <w:r w:rsidRPr="006E4789">
        <w:rPr>
          <w:b/>
          <w:szCs w:val="28"/>
          <w:lang w:val="uk-UA"/>
        </w:rPr>
        <w:t xml:space="preserve">. </w:t>
      </w:r>
      <w:r w:rsidR="006E4789" w:rsidRPr="006E4789">
        <w:rPr>
          <w:b/>
          <w:szCs w:val="28"/>
        </w:rPr>
        <w:t>В схемах схрещування на другому місці пишуть генотип особини</w:t>
      </w:r>
    </w:p>
    <w:p w:rsidR="00594070" w:rsidRPr="006E4789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а) </w:t>
      </w:r>
      <w:r w:rsidR="006E4789" w:rsidRPr="006E4789">
        <w:rPr>
          <w:szCs w:val="28"/>
        </w:rPr>
        <w:t>чоловічої</w:t>
      </w:r>
    </w:p>
    <w:p w:rsidR="00594070" w:rsidRPr="006E4789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б) </w:t>
      </w:r>
      <w:r w:rsidR="006E4789" w:rsidRPr="006E4789">
        <w:rPr>
          <w:szCs w:val="28"/>
        </w:rPr>
        <w:t>жіночої</w:t>
      </w:r>
    </w:p>
    <w:p w:rsidR="00594070" w:rsidRPr="006E4789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в) </w:t>
      </w:r>
      <w:r w:rsidR="006E4789" w:rsidRPr="006E4789">
        <w:rPr>
          <w:szCs w:val="28"/>
        </w:rPr>
        <w:t>триплоїдної</w:t>
      </w:r>
    </w:p>
    <w:p w:rsidR="00594070" w:rsidRPr="006E4789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г) </w:t>
      </w:r>
      <w:r w:rsidR="006E4789" w:rsidRPr="006E4789">
        <w:rPr>
          <w:szCs w:val="28"/>
        </w:rPr>
        <w:t>анеуплоїдної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6E4789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6E4789">
        <w:rPr>
          <w:b/>
          <w:szCs w:val="28"/>
        </w:rPr>
        <w:t>4</w:t>
      </w:r>
      <w:r w:rsidRPr="006E4789">
        <w:rPr>
          <w:b/>
          <w:szCs w:val="28"/>
          <w:lang w:val="uk-UA"/>
        </w:rPr>
        <w:t xml:space="preserve">. </w:t>
      </w:r>
      <w:r w:rsidR="006E4789" w:rsidRPr="006E4789">
        <w:rPr>
          <w:b/>
          <w:szCs w:val="28"/>
        </w:rPr>
        <w:t>Статеві клітини чоловічої та жіночої статі, це: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6E4789">
        <w:rPr>
          <w:szCs w:val="28"/>
          <w:lang w:val="uk-UA"/>
        </w:rPr>
        <w:t>г</w:t>
      </w:r>
      <w:r w:rsidR="006E4789" w:rsidRPr="006E4789">
        <w:rPr>
          <w:szCs w:val="28"/>
          <w:lang w:val="uk-UA"/>
        </w:rPr>
        <w:t>амети</w:t>
      </w:r>
    </w:p>
    <w:p w:rsidR="006E4789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6E4789">
        <w:rPr>
          <w:szCs w:val="28"/>
          <w:lang w:val="uk-UA"/>
        </w:rPr>
        <w:t>к</w:t>
      </w:r>
      <w:r w:rsidR="006E4789" w:rsidRPr="006E4789">
        <w:rPr>
          <w:szCs w:val="28"/>
        </w:rPr>
        <w:t>лони</w:t>
      </w:r>
    </w:p>
    <w:p w:rsidR="00594070" w:rsidRPr="001B7280" w:rsidRDefault="00594070" w:rsidP="006E4789">
      <w:pPr>
        <w:widowControl w:val="0"/>
        <w:tabs>
          <w:tab w:val="left" w:pos="735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="006E4789">
        <w:rPr>
          <w:szCs w:val="28"/>
          <w:lang w:val="uk-UA"/>
        </w:rPr>
        <w:t xml:space="preserve"> г</w:t>
      </w:r>
      <w:r w:rsidR="006E4789" w:rsidRPr="006E4789">
        <w:rPr>
          <w:szCs w:val="28"/>
          <w:lang w:val="uk-UA"/>
        </w:rPr>
        <w:t>істони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="006E4789" w:rsidRPr="006E4789">
        <w:t xml:space="preserve"> </w:t>
      </w:r>
      <w:r w:rsidR="006E4789">
        <w:rPr>
          <w:szCs w:val="28"/>
          <w:lang w:val="uk-UA"/>
        </w:rPr>
        <w:t>ф</w:t>
      </w:r>
      <w:r w:rsidR="006E4789" w:rsidRPr="006E4789">
        <w:rPr>
          <w:szCs w:val="28"/>
          <w:lang w:val="uk-UA"/>
        </w:rPr>
        <w:t>аги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="006E4789" w:rsidRPr="006E4789">
        <w:rPr>
          <w:b/>
          <w:szCs w:val="28"/>
          <w:lang w:val="uk-UA"/>
        </w:rPr>
        <w:t>Статева клітина самки: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6E4789" w:rsidRPr="006E4789">
        <w:rPr>
          <w:szCs w:val="28"/>
          <w:lang w:val="uk-UA"/>
        </w:rPr>
        <w:t>яйцеклітина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6E4789" w:rsidRPr="006E4789">
        <w:rPr>
          <w:szCs w:val="28"/>
          <w:lang w:val="uk-UA"/>
        </w:rPr>
        <w:t>сперматозоон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="006E4789" w:rsidRPr="006E4789">
        <w:t xml:space="preserve"> </w:t>
      </w:r>
      <w:r w:rsidR="006E4789" w:rsidRPr="006E4789">
        <w:rPr>
          <w:szCs w:val="28"/>
          <w:lang w:val="uk-UA"/>
        </w:rPr>
        <w:t>овогоній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="006E4789" w:rsidRPr="006E4789">
        <w:t xml:space="preserve"> </w:t>
      </w:r>
      <w:r w:rsidR="006E4789" w:rsidRPr="006E4789">
        <w:rPr>
          <w:szCs w:val="28"/>
          <w:lang w:val="uk-UA"/>
        </w:rPr>
        <w:t>овоцит першого порядку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6</w:t>
      </w:r>
      <w:r w:rsidRPr="001B7280">
        <w:rPr>
          <w:b/>
          <w:szCs w:val="28"/>
          <w:lang w:val="uk-UA"/>
        </w:rPr>
        <w:t xml:space="preserve">. </w:t>
      </w:r>
      <w:r w:rsidR="006E4789" w:rsidRPr="006E4789">
        <w:rPr>
          <w:b/>
          <w:szCs w:val="28"/>
          <w:lang w:val="uk-UA"/>
        </w:rPr>
        <w:t>Статева клітина чоловічої особини:</w:t>
      </w:r>
    </w:p>
    <w:p w:rsidR="0059407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6E4789" w:rsidRPr="006E4789">
        <w:rPr>
          <w:szCs w:val="28"/>
          <w:lang w:val="uk-UA"/>
        </w:rPr>
        <w:t>сперматозоони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lastRenderedPageBreak/>
        <w:t xml:space="preserve">б) </w:t>
      </w:r>
      <w:r w:rsidR="006E4789" w:rsidRPr="006E4789">
        <w:rPr>
          <w:szCs w:val="28"/>
          <w:lang w:val="uk-UA"/>
        </w:rPr>
        <w:t>яйцеклітина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="006E4789" w:rsidRPr="006E4789">
        <w:t xml:space="preserve"> </w:t>
      </w:r>
      <w:r w:rsidR="006E4789" w:rsidRPr="006E4789">
        <w:rPr>
          <w:szCs w:val="28"/>
          <w:lang w:val="uk-UA"/>
        </w:rPr>
        <w:t>овогоній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="006E4789" w:rsidRPr="006E4789">
        <w:t xml:space="preserve"> </w:t>
      </w:r>
      <w:r w:rsidR="006E4789" w:rsidRPr="006E4789">
        <w:rPr>
          <w:szCs w:val="28"/>
          <w:lang w:val="uk-UA"/>
        </w:rPr>
        <w:t>сперматогоній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="006E4789" w:rsidRPr="006E4789">
        <w:rPr>
          <w:b/>
          <w:szCs w:val="28"/>
          <w:lang w:val="uk-UA"/>
        </w:rPr>
        <w:t>Кожна гетерозиготна особина (Аа) утворює форми гамет: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6E4789">
        <w:rPr>
          <w:szCs w:val="28"/>
          <w:lang w:val="uk-UA"/>
        </w:rPr>
        <w:t>2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6E4789">
        <w:rPr>
          <w:szCs w:val="28"/>
          <w:lang w:val="uk-UA"/>
        </w:rPr>
        <w:t>3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6E4789">
        <w:rPr>
          <w:szCs w:val="28"/>
          <w:lang w:val="uk-UA"/>
        </w:rPr>
        <w:t>4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6E4789">
        <w:rPr>
          <w:szCs w:val="28"/>
          <w:lang w:val="uk-UA"/>
        </w:rPr>
        <w:t>1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="006E4789" w:rsidRPr="006E4789">
        <w:rPr>
          <w:b/>
          <w:szCs w:val="28"/>
          <w:lang w:val="uk-UA"/>
        </w:rPr>
        <w:t>Співвідношення між гаметами у гетерозиготних особин (Аа) після мейозу: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6E4789" w:rsidRPr="006E4789">
        <w:rPr>
          <w:szCs w:val="28"/>
          <w:lang w:val="uk-UA"/>
        </w:rPr>
        <w:t>1:1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6E4789" w:rsidRPr="006E4789">
        <w:rPr>
          <w:szCs w:val="28"/>
          <w:lang w:val="uk-UA"/>
        </w:rPr>
        <w:t>3:1</w:t>
      </w:r>
    </w:p>
    <w:p w:rsidR="006E4789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6E4789" w:rsidRPr="006E4789">
        <w:rPr>
          <w:szCs w:val="28"/>
        </w:rPr>
        <w:t>2:1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6E4789" w:rsidRPr="006E4789">
        <w:rPr>
          <w:szCs w:val="28"/>
          <w:lang w:val="uk-UA"/>
        </w:rPr>
        <w:t>1:2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="006E4789" w:rsidRPr="006E4789">
        <w:rPr>
          <w:b/>
          <w:szCs w:val="28"/>
          <w:lang w:val="uk-UA"/>
        </w:rPr>
        <w:t>Об'єднання генетичного матеріалу різних за генотипом, це: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6E4789" w:rsidRPr="006E4789">
        <w:rPr>
          <w:szCs w:val="28"/>
          <w:lang w:val="uk-UA"/>
        </w:rPr>
        <w:t>гібридизація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6E4789" w:rsidRPr="006E4789">
        <w:rPr>
          <w:szCs w:val="28"/>
          <w:lang w:val="uk-UA"/>
        </w:rPr>
        <w:t>партеногенез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6E4789" w:rsidRPr="006E4789">
        <w:rPr>
          <w:szCs w:val="28"/>
          <w:lang w:val="uk-UA"/>
        </w:rPr>
        <w:t>апоміксис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6E4789" w:rsidRPr="006E4789">
        <w:rPr>
          <w:szCs w:val="28"/>
          <w:lang w:val="uk-UA"/>
        </w:rPr>
        <w:t>мутагенез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="006E4789" w:rsidRPr="006E4789">
        <w:rPr>
          <w:b/>
          <w:szCs w:val="28"/>
          <w:lang w:val="uk-UA"/>
        </w:rPr>
        <w:t>Організм, одержаний внаслідок об'єднання різних генотипів, це:</w:t>
      </w:r>
    </w:p>
    <w:p w:rsidR="00594070" w:rsidRPr="006E4789" w:rsidRDefault="00594070" w:rsidP="006E4789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="006E4789" w:rsidRPr="006E4789">
        <w:rPr>
          <w:szCs w:val="28"/>
          <w:lang w:val="uk-UA"/>
        </w:rPr>
        <w:t>гібрид</w:t>
      </w:r>
    </w:p>
    <w:p w:rsidR="00594070" w:rsidRPr="001B7280" w:rsidRDefault="00594070" w:rsidP="006E4789">
      <w:pPr>
        <w:widowControl w:val="0"/>
        <w:tabs>
          <w:tab w:val="left" w:pos="750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6E4789" w:rsidRPr="006E4789">
        <w:rPr>
          <w:szCs w:val="28"/>
          <w:lang w:val="uk-UA"/>
        </w:rPr>
        <w:t>капсид</w:t>
      </w:r>
    </w:p>
    <w:p w:rsidR="00594070" w:rsidRPr="006E4789" w:rsidRDefault="00594070" w:rsidP="006E4789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в) </w:t>
      </w:r>
      <w:r w:rsidR="006E4789" w:rsidRPr="006E4789">
        <w:rPr>
          <w:szCs w:val="28"/>
          <w:lang w:val="uk-UA"/>
        </w:rPr>
        <w:t>гібридома</w:t>
      </w:r>
    </w:p>
    <w:p w:rsidR="0059407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6E4789" w:rsidRPr="006E4789">
        <w:rPr>
          <w:szCs w:val="28"/>
          <w:lang w:val="uk-UA"/>
        </w:rPr>
        <w:t>віріон</w:t>
      </w:r>
    </w:p>
    <w:p w:rsidR="0059407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D42E79" w:rsidRDefault="00594070" w:rsidP="00594070">
      <w:pPr>
        <w:jc w:val="center"/>
        <w:rPr>
          <w:szCs w:val="28"/>
        </w:rPr>
      </w:pPr>
    </w:p>
    <w:p w:rsidR="00594070" w:rsidRDefault="00594070" w:rsidP="00594070">
      <w:pPr>
        <w:rPr>
          <w:lang w:val="uk-UA"/>
        </w:rPr>
      </w:pPr>
    </w:p>
    <w:p w:rsidR="00594070" w:rsidRDefault="00594070" w:rsidP="00594070">
      <w:pPr>
        <w:jc w:val="center"/>
        <w:rPr>
          <w:lang w:val="uk-UA"/>
        </w:rPr>
      </w:pPr>
    </w:p>
    <w:p w:rsidR="00594070" w:rsidRDefault="00594070" w:rsidP="00594070">
      <w:pPr>
        <w:rPr>
          <w:lang w:val="uk-UA"/>
        </w:rPr>
      </w:pPr>
    </w:p>
    <w:p w:rsidR="00594070" w:rsidRDefault="00594070" w:rsidP="00594070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594070" w:rsidRDefault="00594070" w:rsidP="00594070">
      <w:pPr>
        <w:ind w:firstLine="567"/>
        <w:rPr>
          <w:lang w:val="uk-UA"/>
        </w:rPr>
      </w:pPr>
    </w:p>
    <w:p w:rsidR="00594070" w:rsidRDefault="00594070" w:rsidP="00594070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594070" w:rsidRDefault="00594070" w:rsidP="00594070">
      <w:pPr>
        <w:ind w:firstLine="567"/>
        <w:rPr>
          <w:lang w:val="uk-UA"/>
        </w:rPr>
      </w:pPr>
    </w:p>
    <w:p w:rsidR="00594070" w:rsidRPr="007C44B6" w:rsidRDefault="00594070" w:rsidP="00594070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594070" w:rsidRDefault="00594070" w:rsidP="00594070">
      <w:pPr>
        <w:tabs>
          <w:tab w:val="left" w:pos="3750"/>
        </w:tabs>
        <w:ind w:firstLine="567"/>
        <w:rPr>
          <w:lang w:val="uk-UA"/>
        </w:rPr>
      </w:pPr>
    </w:p>
    <w:p w:rsidR="00594070" w:rsidRDefault="00594070" w:rsidP="00594070">
      <w:pPr>
        <w:tabs>
          <w:tab w:val="left" w:pos="3750"/>
        </w:tabs>
        <w:ind w:firstLine="567"/>
        <w:rPr>
          <w:lang w:val="uk-UA"/>
        </w:rPr>
      </w:pPr>
    </w:p>
    <w:p w:rsidR="00594070" w:rsidRDefault="00594070" w:rsidP="00594070">
      <w:pPr>
        <w:tabs>
          <w:tab w:val="left" w:pos="3750"/>
        </w:tabs>
        <w:ind w:firstLine="567"/>
        <w:rPr>
          <w:lang w:val="uk-UA"/>
        </w:rPr>
      </w:pPr>
    </w:p>
    <w:p w:rsidR="00594070" w:rsidRPr="00AA0050" w:rsidRDefault="00594070" w:rsidP="00594070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594070" w:rsidRDefault="00594070" w:rsidP="00594070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594070" w:rsidRPr="00594070" w:rsidRDefault="00594070" w:rsidP="00594070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594070" w:rsidRPr="00AA0050" w:rsidRDefault="00594070" w:rsidP="00594070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594070" w:rsidRPr="00ED2DD2" w:rsidRDefault="00594070" w:rsidP="00594070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594070" w:rsidRDefault="00594070" w:rsidP="00594070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594070" w:rsidRDefault="00594070" w:rsidP="00594070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594070" w:rsidRDefault="00594070" w:rsidP="00594070">
      <w:pPr>
        <w:jc w:val="center"/>
        <w:rPr>
          <w:lang w:val="uk-UA"/>
        </w:rPr>
      </w:pPr>
    </w:p>
    <w:p w:rsidR="00594070" w:rsidRDefault="00594070" w:rsidP="00594070">
      <w:pPr>
        <w:jc w:val="center"/>
        <w:rPr>
          <w:lang w:val="uk-UA"/>
        </w:rPr>
      </w:pPr>
      <w:r>
        <w:rPr>
          <w:lang w:val="uk-UA"/>
        </w:rPr>
        <w:t>Тест № 3</w:t>
      </w:r>
    </w:p>
    <w:p w:rsidR="00594070" w:rsidRDefault="00594070" w:rsidP="00594070">
      <w:pPr>
        <w:jc w:val="center"/>
        <w:rPr>
          <w:lang w:val="uk-UA"/>
        </w:rPr>
      </w:pPr>
    </w:p>
    <w:p w:rsidR="006E4789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</w:t>
      </w:r>
      <w:r w:rsidRPr="001B7280">
        <w:rPr>
          <w:b/>
          <w:szCs w:val="28"/>
          <w:lang w:val="uk-UA"/>
        </w:rPr>
        <w:t xml:space="preserve">. </w:t>
      </w:r>
      <w:r w:rsidR="006E4789" w:rsidRPr="006E4789">
        <w:rPr>
          <w:b/>
          <w:szCs w:val="28"/>
        </w:rPr>
        <w:t>Статева гібридизація в межах виду: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6E4789" w:rsidRPr="006E4789">
        <w:rPr>
          <w:szCs w:val="28"/>
          <w:lang w:val="uk-UA"/>
        </w:rPr>
        <w:t>соматична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6E4789" w:rsidRPr="006E4789">
        <w:rPr>
          <w:szCs w:val="28"/>
          <w:lang w:val="uk-UA"/>
        </w:rPr>
        <w:t>вегетативна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6E4789" w:rsidRPr="006E4789">
        <w:rPr>
          <w:szCs w:val="28"/>
          <w:lang w:val="uk-UA"/>
        </w:rPr>
        <w:t>віддалена</w:t>
      </w:r>
    </w:p>
    <w:p w:rsidR="00594070" w:rsidRPr="006E4789" w:rsidRDefault="00594070" w:rsidP="006E4789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г) </w:t>
      </w:r>
      <w:r w:rsidR="006E4789" w:rsidRPr="006E4789">
        <w:rPr>
          <w:szCs w:val="28"/>
          <w:lang w:val="uk-UA"/>
        </w:rPr>
        <w:t>близькородинна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="006E4789" w:rsidRPr="006E4789">
        <w:rPr>
          <w:b/>
          <w:szCs w:val="28"/>
          <w:lang w:val="uk-UA"/>
        </w:rPr>
        <w:t>Статева гібридизація між особинами різних видів, це: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6E4789" w:rsidRPr="006E4789">
        <w:rPr>
          <w:szCs w:val="28"/>
          <w:lang w:val="uk-UA"/>
        </w:rPr>
        <w:t>віддалена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6E4789" w:rsidRPr="006E4789">
        <w:rPr>
          <w:szCs w:val="28"/>
          <w:lang w:val="uk-UA"/>
        </w:rPr>
        <w:t>вегетативна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6E4789" w:rsidRPr="006E4789">
        <w:rPr>
          <w:szCs w:val="28"/>
          <w:lang w:val="uk-UA"/>
        </w:rPr>
        <w:t>соматична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6E4789" w:rsidRPr="006E4789">
        <w:rPr>
          <w:szCs w:val="28"/>
          <w:lang w:val="uk-UA"/>
        </w:rPr>
        <w:t>близькородинна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="006E4789" w:rsidRPr="006E4789">
        <w:rPr>
          <w:b/>
          <w:szCs w:val="28"/>
          <w:lang w:val="uk-UA"/>
        </w:rPr>
        <w:t>Гібридні покоління при гібридизації позначають літерами: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6E4789" w:rsidRPr="006E4789">
        <w:rPr>
          <w:szCs w:val="28"/>
          <w:lang w:val="uk-UA"/>
        </w:rPr>
        <w:t>F1, F2, F3.....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6E4789" w:rsidRPr="006E4789">
        <w:rPr>
          <w:szCs w:val="28"/>
          <w:lang w:val="uk-UA"/>
        </w:rPr>
        <w:t>S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6E4789" w:rsidRPr="006E4789">
        <w:rPr>
          <w:szCs w:val="28"/>
          <w:lang w:val="uk-UA"/>
        </w:rPr>
        <w:t>Ig, Im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6E4789" w:rsidRPr="006E4789">
        <w:rPr>
          <w:szCs w:val="28"/>
          <w:lang w:val="uk-UA"/>
        </w:rPr>
        <w:t>K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="006E4789" w:rsidRPr="006E4789">
        <w:rPr>
          <w:b/>
          <w:szCs w:val="28"/>
          <w:lang w:val="uk-UA"/>
        </w:rPr>
        <w:t>Різні стани одного виду в гомологічних хромосомах:</w:t>
      </w:r>
    </w:p>
    <w:p w:rsidR="00594070" w:rsidRPr="006E4789" w:rsidRDefault="00594070" w:rsidP="006E4789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="006E4789" w:rsidRPr="006E4789">
        <w:rPr>
          <w:szCs w:val="28"/>
          <w:lang w:val="uk-UA"/>
        </w:rPr>
        <w:t>алелі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6E4789" w:rsidRPr="006E4789">
        <w:rPr>
          <w:szCs w:val="28"/>
          <w:lang w:val="uk-UA"/>
        </w:rPr>
        <w:t>андрогенез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="006E4789" w:rsidRPr="006E4789">
        <w:t xml:space="preserve"> </w:t>
      </w:r>
      <w:r w:rsidR="006E4789" w:rsidRPr="006E4789">
        <w:rPr>
          <w:szCs w:val="28"/>
          <w:lang w:val="uk-UA"/>
        </w:rPr>
        <w:t>дрейф генів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="006E4789">
        <w:rPr>
          <w:szCs w:val="28"/>
          <w:lang w:val="uk-UA"/>
        </w:rPr>
        <w:t xml:space="preserve"> </w:t>
      </w:r>
      <w:r w:rsidR="006E4789" w:rsidRPr="006E4789">
        <w:rPr>
          <w:szCs w:val="28"/>
          <w:lang w:val="uk-UA"/>
        </w:rPr>
        <w:t>гіногенез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="006E4789" w:rsidRPr="006E4789">
        <w:rPr>
          <w:b/>
          <w:szCs w:val="28"/>
          <w:lang w:val="uk-UA"/>
        </w:rPr>
        <w:t>Відсутність фенотипічного виявлення одного алеля у гетерозиготи: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CC6B0F" w:rsidRPr="00CC6B0F">
        <w:rPr>
          <w:szCs w:val="28"/>
          <w:lang w:val="uk-UA"/>
        </w:rPr>
        <w:t>алель рецесивний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CC6B0F" w:rsidRPr="00CC6B0F">
        <w:rPr>
          <w:szCs w:val="28"/>
          <w:lang w:val="uk-UA"/>
        </w:rPr>
        <w:t>алель домінантний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="00CC6B0F">
        <w:rPr>
          <w:szCs w:val="28"/>
          <w:lang w:val="uk-UA"/>
        </w:rPr>
        <w:t xml:space="preserve"> </w:t>
      </w:r>
      <w:r w:rsidR="00CC6B0F" w:rsidRPr="00CC6B0F">
        <w:rPr>
          <w:szCs w:val="28"/>
          <w:lang w:val="uk-UA"/>
        </w:rPr>
        <w:t>гетерозис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="00CC6B0F" w:rsidRPr="00CC6B0F">
        <w:t xml:space="preserve"> </w:t>
      </w:r>
      <w:r w:rsidR="00CC6B0F" w:rsidRPr="00CC6B0F">
        <w:rPr>
          <w:szCs w:val="28"/>
          <w:lang w:val="uk-UA"/>
        </w:rPr>
        <w:t>кодомінування</w:t>
      </w:r>
    </w:p>
    <w:p w:rsidR="0059407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Default="00F8750C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="00CC6B0F" w:rsidRPr="00CC6B0F">
        <w:rPr>
          <w:b/>
          <w:szCs w:val="28"/>
          <w:lang w:val="uk-UA"/>
        </w:rPr>
        <w:t>Ген, що бере участь у визначенні ознаки у гетерозиготи:</w:t>
      </w:r>
    </w:p>
    <w:p w:rsidR="00594070" w:rsidRPr="00CC6B0F" w:rsidRDefault="00594070" w:rsidP="00CC6B0F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="00CC6B0F" w:rsidRPr="00CC6B0F">
        <w:rPr>
          <w:szCs w:val="28"/>
          <w:lang w:val="uk-UA"/>
        </w:rPr>
        <w:t>алель домінантний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CC6B0F" w:rsidRPr="00CC6B0F">
        <w:rPr>
          <w:szCs w:val="28"/>
          <w:lang w:val="uk-UA"/>
        </w:rPr>
        <w:t>алель рецесивний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="00CC6B0F" w:rsidRPr="00CC6B0F">
        <w:t xml:space="preserve"> </w:t>
      </w:r>
      <w:r w:rsidR="00CC6B0F" w:rsidRPr="00CC6B0F">
        <w:rPr>
          <w:szCs w:val="28"/>
          <w:lang w:val="uk-UA"/>
        </w:rPr>
        <w:t>кодомінування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="00CC6B0F">
        <w:rPr>
          <w:szCs w:val="28"/>
          <w:lang w:val="uk-UA"/>
        </w:rPr>
        <w:t xml:space="preserve"> </w:t>
      </w:r>
      <w:r w:rsidR="00CC6B0F" w:rsidRPr="00CC6B0F">
        <w:rPr>
          <w:szCs w:val="28"/>
          <w:lang w:val="uk-UA"/>
        </w:rPr>
        <w:t>плазмаген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="00CC6B0F" w:rsidRPr="00CC6B0F">
        <w:rPr>
          <w:b/>
          <w:szCs w:val="28"/>
          <w:lang w:val="uk-UA"/>
        </w:rPr>
        <w:t>Домінантний алель позначається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CC6B0F" w:rsidRPr="00CC6B0F">
        <w:rPr>
          <w:szCs w:val="28"/>
          <w:lang w:val="uk-UA"/>
        </w:rPr>
        <w:t xml:space="preserve">А 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CC6B0F" w:rsidRPr="00CC6B0F">
        <w:rPr>
          <w:szCs w:val="28"/>
          <w:lang w:val="uk-UA"/>
        </w:rPr>
        <w:t>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CC6B0F" w:rsidRPr="00CC6B0F">
        <w:rPr>
          <w:szCs w:val="28"/>
          <w:lang w:val="uk-UA"/>
        </w:rPr>
        <w:t>G1</w:t>
      </w:r>
    </w:p>
    <w:p w:rsidR="0059407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CC6B0F" w:rsidRPr="00CC6B0F">
        <w:rPr>
          <w:szCs w:val="28"/>
        </w:rPr>
        <w:t>S1</w:t>
      </w:r>
    </w:p>
    <w:p w:rsidR="00CC6B0F" w:rsidRPr="001B7280" w:rsidRDefault="00CC6B0F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="000A7630" w:rsidRPr="000A7630">
        <w:rPr>
          <w:b/>
          <w:szCs w:val="28"/>
          <w:lang w:val="uk-UA"/>
        </w:rPr>
        <w:t>Рецесивний алель позначається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0A7630" w:rsidRPr="000A7630">
        <w:rPr>
          <w:szCs w:val="28"/>
          <w:lang w:val="uk-UA"/>
        </w:rPr>
        <w:t>малою літерою (а)</w:t>
      </w:r>
    </w:p>
    <w:p w:rsidR="00594070" w:rsidRPr="000A7630" w:rsidRDefault="00594070" w:rsidP="000A7630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б) </w:t>
      </w:r>
      <w:r w:rsidR="000A7630" w:rsidRPr="000A7630">
        <w:rPr>
          <w:szCs w:val="28"/>
          <w:lang w:val="uk-UA"/>
        </w:rPr>
        <w:t>великою літерою    (А)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0A7630" w:rsidRPr="000A7630">
        <w:rPr>
          <w:szCs w:val="28"/>
          <w:lang w:val="uk-UA"/>
        </w:rPr>
        <w:t>G1, G2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0A7630" w:rsidRPr="000A7630">
        <w:rPr>
          <w:szCs w:val="28"/>
          <w:lang w:val="uk-UA"/>
        </w:rPr>
        <w:t>S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="000A7630" w:rsidRPr="000A7630">
        <w:rPr>
          <w:b/>
          <w:szCs w:val="28"/>
          <w:lang w:val="uk-UA"/>
        </w:rPr>
        <w:t>Домінантна гомозигота   позначається     літерами: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0A7630" w:rsidRPr="000A7630">
        <w:rPr>
          <w:szCs w:val="28"/>
          <w:lang w:val="uk-UA"/>
        </w:rPr>
        <w:t>АА, ВВ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0A7630" w:rsidRPr="000A7630">
        <w:rPr>
          <w:szCs w:val="28"/>
          <w:lang w:val="uk-UA"/>
        </w:rPr>
        <w:t>аа, вв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0A7630" w:rsidRPr="000A7630">
        <w:rPr>
          <w:szCs w:val="28"/>
          <w:lang w:val="uk-UA"/>
        </w:rPr>
        <w:t>Ig, Im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0A7630" w:rsidRPr="000A7630">
        <w:rPr>
          <w:szCs w:val="28"/>
          <w:lang w:val="uk-UA"/>
        </w:rPr>
        <w:t>S1, S2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="000A7630" w:rsidRPr="000A7630">
        <w:rPr>
          <w:b/>
          <w:szCs w:val="28"/>
          <w:lang w:val="uk-UA"/>
        </w:rPr>
        <w:t>Рецесивна гомозигота позначається літерами: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0A7630" w:rsidRPr="000A7630">
        <w:rPr>
          <w:szCs w:val="28"/>
          <w:lang w:val="uk-UA"/>
        </w:rPr>
        <w:t>аа, вв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0A7630" w:rsidRPr="000A7630">
        <w:rPr>
          <w:szCs w:val="28"/>
          <w:lang w:val="uk-UA"/>
        </w:rPr>
        <w:t>АА, ВВ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0A7630" w:rsidRPr="000A7630">
        <w:rPr>
          <w:szCs w:val="28"/>
          <w:lang w:val="uk-UA"/>
        </w:rPr>
        <w:t>Ig, Im</w:t>
      </w:r>
    </w:p>
    <w:p w:rsidR="0059407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0A7630" w:rsidRPr="000A7630">
        <w:rPr>
          <w:szCs w:val="28"/>
          <w:lang w:val="uk-UA"/>
        </w:rPr>
        <w:t>S1, S2</w:t>
      </w:r>
    </w:p>
    <w:p w:rsidR="0059407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D42E79" w:rsidRDefault="00594070" w:rsidP="00594070">
      <w:pPr>
        <w:jc w:val="center"/>
        <w:rPr>
          <w:szCs w:val="28"/>
        </w:rPr>
      </w:pPr>
    </w:p>
    <w:p w:rsidR="00594070" w:rsidRDefault="00594070" w:rsidP="00594070">
      <w:pPr>
        <w:rPr>
          <w:lang w:val="uk-UA"/>
        </w:rPr>
      </w:pPr>
    </w:p>
    <w:p w:rsidR="00594070" w:rsidRDefault="00594070" w:rsidP="00594070">
      <w:pPr>
        <w:jc w:val="center"/>
        <w:rPr>
          <w:lang w:val="uk-UA"/>
        </w:rPr>
      </w:pPr>
    </w:p>
    <w:p w:rsidR="00594070" w:rsidRDefault="00594070" w:rsidP="00594070">
      <w:pPr>
        <w:rPr>
          <w:lang w:val="uk-UA"/>
        </w:rPr>
      </w:pPr>
    </w:p>
    <w:p w:rsidR="00594070" w:rsidRDefault="00594070" w:rsidP="00594070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594070" w:rsidRDefault="00594070" w:rsidP="00594070">
      <w:pPr>
        <w:ind w:firstLine="567"/>
        <w:rPr>
          <w:lang w:val="uk-UA"/>
        </w:rPr>
      </w:pPr>
    </w:p>
    <w:p w:rsidR="00594070" w:rsidRDefault="00594070" w:rsidP="00594070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594070" w:rsidRDefault="00594070" w:rsidP="00594070">
      <w:pPr>
        <w:ind w:firstLine="567"/>
        <w:rPr>
          <w:lang w:val="uk-UA"/>
        </w:rPr>
      </w:pPr>
    </w:p>
    <w:p w:rsidR="00594070" w:rsidRPr="007C44B6" w:rsidRDefault="00594070" w:rsidP="00594070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594070" w:rsidRDefault="00594070" w:rsidP="00594070">
      <w:pPr>
        <w:tabs>
          <w:tab w:val="left" w:pos="3750"/>
        </w:tabs>
        <w:ind w:firstLine="567"/>
        <w:rPr>
          <w:lang w:val="uk-UA"/>
        </w:rPr>
      </w:pPr>
    </w:p>
    <w:p w:rsidR="00594070" w:rsidRDefault="00594070" w:rsidP="00594070">
      <w:pPr>
        <w:tabs>
          <w:tab w:val="left" w:pos="3750"/>
        </w:tabs>
        <w:ind w:firstLine="567"/>
        <w:rPr>
          <w:lang w:val="uk-UA"/>
        </w:rPr>
      </w:pPr>
    </w:p>
    <w:p w:rsidR="00594070" w:rsidRPr="00AA0050" w:rsidRDefault="00594070" w:rsidP="00594070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594070" w:rsidRDefault="00594070" w:rsidP="00594070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594070" w:rsidRPr="00594070" w:rsidRDefault="00594070" w:rsidP="00594070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594070" w:rsidRPr="00AA0050" w:rsidRDefault="00594070" w:rsidP="00594070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594070" w:rsidRPr="00ED2DD2" w:rsidRDefault="00594070" w:rsidP="00594070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594070" w:rsidRDefault="00594070" w:rsidP="00594070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594070" w:rsidRDefault="00594070" w:rsidP="00594070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594070" w:rsidRDefault="00594070" w:rsidP="00594070">
      <w:pPr>
        <w:jc w:val="center"/>
        <w:rPr>
          <w:lang w:val="uk-UA"/>
        </w:rPr>
      </w:pPr>
    </w:p>
    <w:p w:rsidR="00594070" w:rsidRDefault="00594070" w:rsidP="00594070">
      <w:pPr>
        <w:jc w:val="center"/>
        <w:rPr>
          <w:lang w:val="uk-UA"/>
        </w:rPr>
      </w:pPr>
      <w:r>
        <w:rPr>
          <w:lang w:val="uk-UA"/>
        </w:rPr>
        <w:t>Тест № 4</w:t>
      </w:r>
    </w:p>
    <w:p w:rsidR="00594070" w:rsidRDefault="00594070" w:rsidP="00594070">
      <w:pPr>
        <w:jc w:val="center"/>
        <w:rPr>
          <w:lang w:val="uk-UA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 xml:space="preserve">Якщо гомологічні хромосоми несуть ідентичні алелі одного гену:  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гомозигота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гетерозигота</w:t>
      </w:r>
    </w:p>
    <w:p w:rsidR="003D0914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3D0914" w:rsidRPr="003D0914">
        <w:rPr>
          <w:szCs w:val="28"/>
        </w:rPr>
        <w:t>дивергенція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3D0914" w:rsidRPr="003D0914">
        <w:rPr>
          <w:szCs w:val="28"/>
          <w:lang w:val="uk-UA"/>
        </w:rPr>
        <w:t>димери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Якщо гомолігічні хромосоми несуть різні алелі одного гену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гетерозигота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гомозигота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3D0914" w:rsidRPr="003D0914">
        <w:rPr>
          <w:szCs w:val="28"/>
          <w:lang w:val="uk-UA"/>
        </w:rPr>
        <w:t>диплоїди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3D0914" w:rsidRPr="003D0914">
        <w:rPr>
          <w:szCs w:val="28"/>
          <w:lang w:val="uk-UA"/>
        </w:rPr>
        <w:t>гаплоїди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Сукупність усіх генів соматичної кліттини або організму 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</w:rPr>
        <w:t>генотип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фенотип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3D0914" w:rsidRPr="003D0914">
        <w:rPr>
          <w:szCs w:val="28"/>
          <w:lang w:val="uk-UA"/>
        </w:rPr>
        <w:t>фенокопії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3D0914" w:rsidRPr="003D0914">
        <w:rPr>
          <w:szCs w:val="28"/>
          <w:lang w:val="uk-UA"/>
        </w:rPr>
        <w:t>гомеостаз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Сукупність усіх генів, що входить до гамет: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геном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гомеостаз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="003D0914" w:rsidRPr="003D0914">
        <w:t xml:space="preserve"> </w:t>
      </w:r>
      <w:r w:rsidR="003D0914" w:rsidRPr="003D0914">
        <w:rPr>
          <w:szCs w:val="28"/>
          <w:lang w:val="uk-UA"/>
        </w:rPr>
        <w:t>ідіома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="003D0914" w:rsidRPr="003D0914">
        <w:t xml:space="preserve"> </w:t>
      </w:r>
      <w:r w:rsidR="003D0914" w:rsidRPr="003D0914">
        <w:rPr>
          <w:szCs w:val="28"/>
          <w:lang w:val="uk-UA"/>
        </w:rPr>
        <w:t>гібридома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594070" w:rsidRPr="003D0914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Гаплоїдний набір хромосом харатерний для</w:t>
      </w:r>
      <w:r w:rsidR="003D0914">
        <w:rPr>
          <w:b/>
          <w:szCs w:val="28"/>
        </w:rPr>
        <w:t>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гамет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гібридів</w:t>
      </w:r>
    </w:p>
    <w:p w:rsidR="003D0914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="003D0914" w:rsidRPr="003D0914">
        <w:t xml:space="preserve"> </w:t>
      </w:r>
      <w:r w:rsidR="003D0914" w:rsidRPr="003D0914">
        <w:rPr>
          <w:szCs w:val="28"/>
        </w:rPr>
        <w:t>соматичних клітин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="003D0914" w:rsidRPr="003D0914">
        <w:t xml:space="preserve"> </w:t>
      </w:r>
      <w:r w:rsidR="003D0914" w:rsidRPr="003D0914">
        <w:rPr>
          <w:szCs w:val="28"/>
          <w:lang w:val="uk-UA"/>
        </w:rPr>
        <w:t>овогоній</w:t>
      </w:r>
    </w:p>
    <w:p w:rsidR="0059407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3D0914" w:rsidRDefault="003D0914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3D0914" w:rsidRDefault="00594070" w:rsidP="003D0914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Диплоїдний набір хромосом характерний для:</w:t>
      </w:r>
    </w:p>
    <w:p w:rsidR="0059407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соматичних клітин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статевих клітин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="003D0914" w:rsidRPr="003D0914">
        <w:t xml:space="preserve"> </w:t>
      </w:r>
      <w:r w:rsidR="003D0914" w:rsidRPr="003D0914">
        <w:rPr>
          <w:szCs w:val="28"/>
          <w:lang w:val="uk-UA"/>
        </w:rPr>
        <w:t>гамет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="003D0914" w:rsidRPr="003D0914">
        <w:t xml:space="preserve"> </w:t>
      </w:r>
      <w:r w:rsidR="003D0914" w:rsidRPr="003D0914">
        <w:rPr>
          <w:szCs w:val="28"/>
          <w:lang w:val="uk-UA"/>
        </w:rPr>
        <w:t>яйцеклітин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Набір хромосом соматичних клітин позначається як: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2n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n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="003D0914" w:rsidRPr="003D0914">
        <w:t xml:space="preserve"> </w:t>
      </w:r>
      <w:r w:rsidR="003D0914" w:rsidRPr="003D0914">
        <w:rPr>
          <w:szCs w:val="28"/>
          <w:lang w:val="uk-UA"/>
        </w:rPr>
        <w:t>3n</w:t>
      </w:r>
      <w:r>
        <w:rPr>
          <w:szCs w:val="28"/>
          <w:lang w:val="uk-UA"/>
        </w:rPr>
        <w:t xml:space="preserve"> 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3D0914" w:rsidRPr="003D0914">
        <w:rPr>
          <w:szCs w:val="28"/>
          <w:lang w:val="uk-UA"/>
        </w:rPr>
        <w:t>4n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Набір хромосом статевих клітин позначається як: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n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2n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3D0914" w:rsidRPr="003D0914">
        <w:rPr>
          <w:szCs w:val="28"/>
          <w:lang w:val="uk-UA"/>
        </w:rPr>
        <w:t>3n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3D0914" w:rsidRPr="003D0914">
        <w:rPr>
          <w:szCs w:val="28"/>
          <w:lang w:val="uk-UA"/>
        </w:rPr>
        <w:t>4n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Сукупність усіх зовнішніх та внутрішніх ознак особини: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фенотип</w:t>
      </w:r>
    </w:p>
    <w:p w:rsidR="00594070" w:rsidRPr="001B7280" w:rsidRDefault="00594070" w:rsidP="003D0914">
      <w:pPr>
        <w:widowControl w:val="0"/>
        <w:tabs>
          <w:tab w:val="left" w:pos="780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генотип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3D0914" w:rsidRPr="003D0914">
        <w:rPr>
          <w:szCs w:val="28"/>
          <w:lang w:val="uk-UA"/>
        </w:rPr>
        <w:t>кросинговер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3D0914" w:rsidRPr="003D0914">
        <w:rPr>
          <w:szCs w:val="28"/>
          <w:lang w:val="uk-UA"/>
        </w:rPr>
        <w:t>епістаз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Появлення у потомстві гібрида особин різного генотипу, це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розщеплення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коньюгація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3D0914" w:rsidRPr="003D0914">
        <w:rPr>
          <w:szCs w:val="28"/>
          <w:lang w:val="uk-UA"/>
        </w:rPr>
        <w:t>кросинговер</w:t>
      </w:r>
    </w:p>
    <w:p w:rsidR="0059407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3D0914" w:rsidRPr="003D0914">
        <w:rPr>
          <w:szCs w:val="28"/>
          <w:lang w:val="uk-UA"/>
        </w:rPr>
        <w:t>мітотичний цикл</w:t>
      </w:r>
    </w:p>
    <w:p w:rsidR="0059407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D42E79" w:rsidRDefault="00594070" w:rsidP="00594070">
      <w:pPr>
        <w:jc w:val="center"/>
        <w:rPr>
          <w:szCs w:val="28"/>
        </w:rPr>
      </w:pPr>
    </w:p>
    <w:p w:rsidR="00594070" w:rsidRDefault="00594070" w:rsidP="00594070">
      <w:pPr>
        <w:rPr>
          <w:lang w:val="uk-UA"/>
        </w:rPr>
      </w:pPr>
    </w:p>
    <w:p w:rsidR="00594070" w:rsidRDefault="00594070" w:rsidP="00594070">
      <w:pPr>
        <w:jc w:val="center"/>
        <w:rPr>
          <w:lang w:val="uk-UA"/>
        </w:rPr>
      </w:pPr>
    </w:p>
    <w:p w:rsidR="00594070" w:rsidRDefault="00594070" w:rsidP="00594070">
      <w:pPr>
        <w:rPr>
          <w:lang w:val="uk-UA"/>
        </w:rPr>
      </w:pPr>
    </w:p>
    <w:p w:rsidR="00594070" w:rsidRDefault="00594070" w:rsidP="00594070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594070" w:rsidRDefault="00594070" w:rsidP="00594070">
      <w:pPr>
        <w:ind w:firstLine="567"/>
        <w:rPr>
          <w:lang w:val="uk-UA"/>
        </w:rPr>
      </w:pPr>
    </w:p>
    <w:p w:rsidR="00594070" w:rsidRDefault="00594070" w:rsidP="00594070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594070" w:rsidRDefault="00594070" w:rsidP="00594070">
      <w:pPr>
        <w:ind w:firstLine="567"/>
        <w:rPr>
          <w:lang w:val="uk-UA"/>
        </w:rPr>
      </w:pPr>
    </w:p>
    <w:p w:rsidR="00594070" w:rsidRPr="007C44B6" w:rsidRDefault="00594070" w:rsidP="00594070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594070" w:rsidRDefault="00594070" w:rsidP="00594070">
      <w:pPr>
        <w:tabs>
          <w:tab w:val="left" w:pos="3750"/>
        </w:tabs>
        <w:ind w:firstLine="567"/>
        <w:rPr>
          <w:lang w:val="uk-UA"/>
        </w:rPr>
      </w:pPr>
    </w:p>
    <w:p w:rsidR="00594070" w:rsidRDefault="00594070" w:rsidP="00594070">
      <w:pPr>
        <w:tabs>
          <w:tab w:val="left" w:pos="3750"/>
        </w:tabs>
        <w:ind w:firstLine="567"/>
        <w:rPr>
          <w:lang w:val="uk-UA"/>
        </w:rPr>
      </w:pPr>
    </w:p>
    <w:p w:rsidR="00594070" w:rsidRPr="00AA0050" w:rsidRDefault="00594070" w:rsidP="00594070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594070" w:rsidRDefault="00594070" w:rsidP="00594070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594070" w:rsidRPr="00594070" w:rsidRDefault="00594070" w:rsidP="00594070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594070" w:rsidRPr="00AA0050" w:rsidRDefault="00594070" w:rsidP="00594070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594070" w:rsidRPr="00ED2DD2" w:rsidRDefault="00594070" w:rsidP="00594070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594070" w:rsidRDefault="00594070" w:rsidP="00594070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594070" w:rsidRDefault="00594070" w:rsidP="00594070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594070" w:rsidRDefault="00594070" w:rsidP="00594070">
      <w:pPr>
        <w:jc w:val="center"/>
        <w:rPr>
          <w:lang w:val="uk-UA"/>
        </w:rPr>
      </w:pPr>
    </w:p>
    <w:p w:rsidR="00594070" w:rsidRDefault="00594070" w:rsidP="00594070">
      <w:pPr>
        <w:jc w:val="center"/>
        <w:rPr>
          <w:lang w:val="uk-UA"/>
        </w:rPr>
      </w:pPr>
      <w:r>
        <w:rPr>
          <w:lang w:val="uk-UA"/>
        </w:rPr>
        <w:t>Тест № 5</w:t>
      </w:r>
    </w:p>
    <w:p w:rsidR="00594070" w:rsidRDefault="00594070" w:rsidP="00594070">
      <w:pPr>
        <w:jc w:val="center"/>
        <w:rPr>
          <w:lang w:val="uk-UA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</w:t>
      </w:r>
      <w:r w:rsidRPr="001B7280">
        <w:rPr>
          <w:b/>
          <w:szCs w:val="28"/>
          <w:lang w:val="uk-UA"/>
        </w:rPr>
        <w:t xml:space="preserve">. </w:t>
      </w:r>
      <w:r w:rsidR="003D0914">
        <w:rPr>
          <w:b/>
          <w:szCs w:val="28"/>
          <w:lang w:val="uk-UA"/>
        </w:rPr>
        <w:t>Я</w:t>
      </w:r>
      <w:r w:rsidR="003D0914" w:rsidRPr="003D0914">
        <w:rPr>
          <w:b/>
          <w:szCs w:val="28"/>
          <w:lang w:val="uk-UA"/>
        </w:rPr>
        <w:t>вище переважання однієї ознаки над іншою, це:</w:t>
      </w:r>
    </w:p>
    <w:p w:rsidR="00594070" w:rsidRPr="003D0914" w:rsidRDefault="00594070" w:rsidP="003D0914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домінування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кодомінування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3D0914" w:rsidRPr="003D0914">
        <w:rPr>
          <w:szCs w:val="28"/>
          <w:lang w:val="uk-UA"/>
        </w:rPr>
        <w:t>рецесивність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3D0914" w:rsidRPr="003D0914">
        <w:rPr>
          <w:szCs w:val="28"/>
          <w:lang w:val="uk-UA"/>
        </w:rPr>
        <w:t>плейотропія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3D0914" w:rsidRDefault="00594070" w:rsidP="003D0914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Гени, що перебувають в одному локусі гомологічних хромосом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алельні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мутантні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3D0914" w:rsidRPr="003D0914">
        <w:rPr>
          <w:szCs w:val="28"/>
          <w:lang w:val="uk-UA"/>
        </w:rPr>
        <w:t>мімікрічні</w:t>
      </w:r>
    </w:p>
    <w:p w:rsidR="0059407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3D0914" w:rsidRPr="003D0914">
        <w:rPr>
          <w:szCs w:val="28"/>
        </w:rPr>
        <w:t>дівергентні</w:t>
      </w:r>
    </w:p>
    <w:p w:rsidR="003D0914" w:rsidRPr="001B7280" w:rsidRDefault="003D0914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Поняття гомозиготності та гетерозиготності впровадив у генетику:</w:t>
      </w:r>
    </w:p>
    <w:p w:rsidR="00594070" w:rsidRPr="003D0914" w:rsidRDefault="00594070" w:rsidP="003D0914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Бетсон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Вавілов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3D0914" w:rsidRPr="003D0914">
        <w:rPr>
          <w:szCs w:val="28"/>
          <w:lang w:val="uk-UA"/>
        </w:rPr>
        <w:t>Четверіков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3D0914" w:rsidRPr="003D0914">
        <w:rPr>
          <w:szCs w:val="28"/>
          <w:lang w:val="uk-UA"/>
        </w:rPr>
        <w:t>Дубінін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Схрещування гібрида F1з однією з батьківських форм: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зворотне (бекрос)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реціпрокне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="003D0914" w:rsidRPr="003D0914">
        <w:t xml:space="preserve"> </w:t>
      </w:r>
      <w:r w:rsidR="003D0914" w:rsidRPr="003D0914">
        <w:rPr>
          <w:szCs w:val="28"/>
          <w:lang w:val="uk-UA"/>
        </w:rPr>
        <w:t>аналізуюче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="003D0914" w:rsidRPr="003D0914">
        <w:t xml:space="preserve"> </w:t>
      </w:r>
      <w:r w:rsidR="003D0914" w:rsidRPr="003D0914">
        <w:rPr>
          <w:szCs w:val="28"/>
          <w:lang w:val="uk-UA"/>
        </w:rPr>
        <w:t>конгруєнтне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594070" w:rsidRPr="003D0914" w:rsidRDefault="00594070" w:rsidP="0059407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</w:rPr>
        <w:t>Схрещування F1</w:t>
      </w:r>
      <w:r w:rsidR="003D0914">
        <w:rPr>
          <w:b/>
          <w:szCs w:val="28"/>
        </w:rPr>
        <w:t xml:space="preserve"> </w:t>
      </w:r>
      <w:r w:rsidR="003D0914" w:rsidRPr="003D0914">
        <w:rPr>
          <w:b/>
          <w:szCs w:val="28"/>
        </w:rPr>
        <w:t>з рецесивною гомозиготою. це: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аналізуюче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беккрос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="003D0914" w:rsidRPr="003D0914">
        <w:t xml:space="preserve"> </w:t>
      </w:r>
      <w:r w:rsidR="003D0914" w:rsidRPr="003D0914">
        <w:rPr>
          <w:szCs w:val="28"/>
          <w:lang w:val="uk-UA"/>
        </w:rPr>
        <w:t>зворотне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="003D0914" w:rsidRPr="003D0914">
        <w:t xml:space="preserve"> </w:t>
      </w:r>
      <w:r w:rsidR="003D0914" w:rsidRPr="003D0914">
        <w:rPr>
          <w:szCs w:val="28"/>
          <w:lang w:val="uk-UA"/>
        </w:rPr>
        <w:t>реципрокне</w:t>
      </w:r>
    </w:p>
    <w:p w:rsidR="0059407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Default="00F8750C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Схрещування Аа х аа дає розщеплення</w:t>
      </w:r>
    </w:p>
    <w:p w:rsidR="0059407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1:1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9:7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="003D0914" w:rsidRPr="003D0914">
        <w:t xml:space="preserve"> </w:t>
      </w:r>
      <w:r w:rsidR="003D0914" w:rsidRPr="003D0914">
        <w:rPr>
          <w:szCs w:val="28"/>
          <w:lang w:val="uk-UA"/>
        </w:rPr>
        <w:t>30%: 70%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="003D0914" w:rsidRPr="003D0914">
        <w:t xml:space="preserve"> </w:t>
      </w:r>
      <w:r w:rsidR="003D0914" w:rsidRPr="003D0914">
        <w:rPr>
          <w:szCs w:val="28"/>
          <w:lang w:val="uk-UA"/>
        </w:rPr>
        <w:t>не дає розщеплення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Схрещування гібрида у ряді поколінь з батьківською формою: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поглинаюче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аналізуюче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3D0914" w:rsidRPr="003D0914">
        <w:rPr>
          <w:szCs w:val="28"/>
          <w:lang w:val="uk-UA"/>
        </w:rPr>
        <w:t>гетерозисне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3D0914" w:rsidRPr="003D0914">
        <w:rPr>
          <w:szCs w:val="28"/>
          <w:lang w:val="uk-UA"/>
        </w:rPr>
        <w:t>діалельне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Якщо бктьківські форми при схрещуванні відрізняються однією парою альтернативни ознак: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моногібридне схрещування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полігібридне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3D0914" w:rsidRPr="003D0914">
        <w:rPr>
          <w:szCs w:val="28"/>
          <w:lang w:val="uk-UA"/>
        </w:rPr>
        <w:t>дігібридне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3D0914" w:rsidRPr="003D0914">
        <w:rPr>
          <w:szCs w:val="28"/>
          <w:lang w:val="uk-UA"/>
        </w:rPr>
        <w:t>аналізуюче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Закон одноманітності гібрідів першого покоління гомозиготних батьків, це: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перший закон Менделя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закон Харді-Вайнберга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3D0914" w:rsidRPr="003D0914">
        <w:rPr>
          <w:szCs w:val="28"/>
          <w:lang w:val="uk-UA"/>
        </w:rPr>
        <w:t>правило Чаргафа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3D0914" w:rsidRPr="003D0914">
        <w:rPr>
          <w:szCs w:val="28"/>
          <w:lang w:val="uk-UA"/>
        </w:rPr>
        <w:t>закон Лібіха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Одноманітність може бути при скрещуванні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гомозиготних батьків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гетерозиготних батьків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3D0914" w:rsidRPr="003D0914">
        <w:rPr>
          <w:szCs w:val="28"/>
          <w:lang w:val="uk-UA"/>
        </w:rPr>
        <w:t>гомозигот з гетерозиготами</w:t>
      </w:r>
    </w:p>
    <w:p w:rsidR="00594070" w:rsidRDefault="00594070" w:rsidP="003D0914">
      <w:pPr>
        <w:widowControl w:val="0"/>
        <w:tabs>
          <w:tab w:val="left" w:pos="900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3D0914" w:rsidRPr="003D0914">
        <w:rPr>
          <w:szCs w:val="28"/>
          <w:lang w:val="uk-UA"/>
        </w:rPr>
        <w:t>особин різних видів</w:t>
      </w:r>
    </w:p>
    <w:p w:rsidR="0059407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D42E79" w:rsidRDefault="00594070" w:rsidP="00594070">
      <w:pPr>
        <w:jc w:val="center"/>
        <w:rPr>
          <w:szCs w:val="28"/>
        </w:rPr>
      </w:pPr>
    </w:p>
    <w:p w:rsidR="00594070" w:rsidRDefault="00594070" w:rsidP="00594070">
      <w:pPr>
        <w:rPr>
          <w:lang w:val="uk-UA"/>
        </w:rPr>
      </w:pPr>
    </w:p>
    <w:p w:rsidR="00594070" w:rsidRDefault="00594070" w:rsidP="00594070">
      <w:pPr>
        <w:jc w:val="center"/>
        <w:rPr>
          <w:lang w:val="uk-UA"/>
        </w:rPr>
      </w:pPr>
    </w:p>
    <w:p w:rsidR="00594070" w:rsidRDefault="00594070" w:rsidP="00594070">
      <w:pPr>
        <w:rPr>
          <w:lang w:val="uk-UA"/>
        </w:rPr>
      </w:pPr>
    </w:p>
    <w:p w:rsidR="00594070" w:rsidRDefault="00594070" w:rsidP="00594070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594070" w:rsidRDefault="00594070" w:rsidP="00594070">
      <w:pPr>
        <w:ind w:firstLine="567"/>
        <w:rPr>
          <w:lang w:val="uk-UA"/>
        </w:rPr>
      </w:pPr>
    </w:p>
    <w:p w:rsidR="00594070" w:rsidRDefault="00594070" w:rsidP="00594070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594070" w:rsidRDefault="00594070" w:rsidP="00594070">
      <w:pPr>
        <w:ind w:firstLine="567"/>
        <w:rPr>
          <w:lang w:val="uk-UA"/>
        </w:rPr>
      </w:pPr>
    </w:p>
    <w:p w:rsidR="00594070" w:rsidRDefault="00594070" w:rsidP="00F8750C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594070" w:rsidRPr="00AA0050" w:rsidRDefault="00594070" w:rsidP="00594070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594070" w:rsidRDefault="00594070" w:rsidP="00594070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594070" w:rsidRPr="00594070" w:rsidRDefault="00594070" w:rsidP="00594070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594070" w:rsidRPr="00AA0050" w:rsidRDefault="00594070" w:rsidP="00594070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594070" w:rsidRPr="00ED2DD2" w:rsidRDefault="00594070" w:rsidP="00594070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594070" w:rsidRDefault="00594070" w:rsidP="00594070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594070" w:rsidRDefault="00594070" w:rsidP="00594070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594070" w:rsidRDefault="00594070" w:rsidP="00594070">
      <w:pPr>
        <w:jc w:val="center"/>
        <w:rPr>
          <w:lang w:val="uk-UA"/>
        </w:rPr>
      </w:pPr>
    </w:p>
    <w:p w:rsidR="00594070" w:rsidRDefault="00594070" w:rsidP="00594070">
      <w:pPr>
        <w:jc w:val="center"/>
        <w:rPr>
          <w:lang w:val="uk-UA"/>
        </w:rPr>
      </w:pPr>
      <w:r>
        <w:rPr>
          <w:lang w:val="uk-UA"/>
        </w:rPr>
        <w:t>Тест № 6</w:t>
      </w:r>
    </w:p>
    <w:p w:rsidR="00594070" w:rsidRDefault="00594070" w:rsidP="00594070">
      <w:pPr>
        <w:jc w:val="center"/>
        <w:rPr>
          <w:lang w:val="uk-UA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Закон рощеплення, це: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другий закон Менделя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перший закон Менделя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3D0914" w:rsidRPr="003D0914">
        <w:rPr>
          <w:szCs w:val="28"/>
          <w:lang w:val="uk-UA"/>
        </w:rPr>
        <w:t>правило Чаргаффа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3D0914" w:rsidRPr="003D0914">
        <w:rPr>
          <w:szCs w:val="28"/>
          <w:lang w:val="uk-UA"/>
        </w:rPr>
        <w:t>закон Харді-Вайнберга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Одноманітність F1 визначається: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правилом домінування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плейотропією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3D0914" w:rsidRPr="003D0914">
        <w:rPr>
          <w:szCs w:val="28"/>
          <w:lang w:val="uk-UA"/>
        </w:rPr>
        <w:t>епістазом</w:t>
      </w:r>
    </w:p>
    <w:p w:rsidR="0059407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3D0914" w:rsidRPr="003D0914">
        <w:rPr>
          <w:szCs w:val="28"/>
        </w:rPr>
        <w:t>полімерією</w:t>
      </w:r>
    </w:p>
    <w:p w:rsidR="003D0914" w:rsidRPr="001B7280" w:rsidRDefault="003D0914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Схрещення гібридного організму з рецесивним гомозиготним дає розщеплення:</w:t>
      </w:r>
    </w:p>
    <w:p w:rsidR="00594070" w:rsidRPr="003D0914" w:rsidRDefault="00594070" w:rsidP="003D0914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1:1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75:25</w:t>
      </w:r>
    </w:p>
    <w:p w:rsidR="003D0914" w:rsidRDefault="00594070" w:rsidP="003D0914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szCs w:val="28"/>
          <w:lang w:val="uk-UA"/>
        </w:rPr>
        <w:t xml:space="preserve">в) </w:t>
      </w:r>
      <w:r w:rsidR="003D0914" w:rsidRPr="003D0914">
        <w:rPr>
          <w:szCs w:val="28"/>
        </w:rPr>
        <w:t>не дає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3D0914" w:rsidRPr="003D0914">
        <w:rPr>
          <w:szCs w:val="28"/>
          <w:lang w:val="uk-UA"/>
        </w:rPr>
        <w:t>3:1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Автором закону чистоти гамет є: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Бетсон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Морган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="003D0914" w:rsidRPr="003D0914">
        <w:t xml:space="preserve"> </w:t>
      </w:r>
      <w:r w:rsidR="003D0914" w:rsidRPr="003D0914">
        <w:rPr>
          <w:szCs w:val="28"/>
          <w:lang w:val="uk-UA"/>
        </w:rPr>
        <w:t>Чаргафф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="003D0914" w:rsidRPr="003D0914">
        <w:t xml:space="preserve"> </w:t>
      </w:r>
      <w:r w:rsidR="003D0914" w:rsidRPr="003D0914">
        <w:rPr>
          <w:szCs w:val="28"/>
          <w:lang w:val="uk-UA"/>
        </w:rPr>
        <w:t>Уотсон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Гамета не може бути гебридною, це: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закон чистоти гамет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закон Ламарка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="003D0914" w:rsidRPr="003D0914">
        <w:t xml:space="preserve"> </w:t>
      </w:r>
      <w:r w:rsidR="003D0914" w:rsidRPr="003D0914">
        <w:rPr>
          <w:szCs w:val="28"/>
          <w:lang w:val="uk-UA"/>
        </w:rPr>
        <w:t>конвергенція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="003D0914" w:rsidRPr="003D0914">
        <w:t xml:space="preserve"> </w:t>
      </w:r>
      <w:r w:rsidR="003D0914" w:rsidRPr="003D0914">
        <w:rPr>
          <w:szCs w:val="28"/>
          <w:lang w:val="uk-UA"/>
        </w:rPr>
        <w:t>інцизія</w:t>
      </w:r>
    </w:p>
    <w:p w:rsidR="0059407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Матеріальною основою прояву закону чистоти гамет є:</w:t>
      </w:r>
    </w:p>
    <w:p w:rsidR="0059407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мейоз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мітоз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="003D0914" w:rsidRPr="003D0914">
        <w:t xml:space="preserve"> </w:t>
      </w:r>
      <w:r w:rsidR="003D0914" w:rsidRPr="003D0914">
        <w:rPr>
          <w:szCs w:val="28"/>
          <w:lang w:val="uk-UA"/>
        </w:rPr>
        <w:t>ембріогенез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="003D0914" w:rsidRPr="003D0914">
        <w:t xml:space="preserve"> </w:t>
      </w:r>
      <w:r w:rsidR="003D0914" w:rsidRPr="003D0914">
        <w:rPr>
          <w:szCs w:val="28"/>
          <w:lang w:val="uk-UA"/>
        </w:rPr>
        <w:t>гіногенез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При моногібридному схрещуванні розщеплення за фенотипом буде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75% : 25%  (3:1)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50% : 50% (1:1)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3D0914" w:rsidRPr="003D0914">
        <w:rPr>
          <w:szCs w:val="28"/>
          <w:lang w:val="uk-UA"/>
        </w:rPr>
        <w:t>4:2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3D0914" w:rsidRPr="003D0914">
        <w:rPr>
          <w:szCs w:val="28"/>
          <w:lang w:val="uk-UA"/>
        </w:rPr>
        <w:t>9:7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3D0914" w:rsidRDefault="00594070" w:rsidP="003D0914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Якщо розщеплення за генотипом буде 3:1, то це 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моногібридне схрещування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епістаз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3D0914" w:rsidRPr="003D0914">
        <w:rPr>
          <w:szCs w:val="28"/>
          <w:lang w:val="uk-UA"/>
        </w:rPr>
        <w:t>комплементарність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3D0914" w:rsidRPr="003D0914">
        <w:rPr>
          <w:szCs w:val="28"/>
          <w:lang w:val="uk-UA"/>
        </w:rPr>
        <w:t>полімерія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Якщо розщеплення за генотипом буде 1:2:1, то це схрещування:</w:t>
      </w:r>
    </w:p>
    <w:p w:rsidR="00594070" w:rsidRPr="003D0914" w:rsidRDefault="00594070" w:rsidP="003D0914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моногібридне</w:t>
      </w:r>
    </w:p>
    <w:p w:rsidR="00594070" w:rsidRPr="003D0914" w:rsidRDefault="00594070" w:rsidP="003D0914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</w:rPr>
        <w:t>дигібридне</w:t>
      </w:r>
    </w:p>
    <w:p w:rsidR="00594070" w:rsidRPr="001B7280" w:rsidRDefault="00594070" w:rsidP="003D0914">
      <w:pPr>
        <w:widowControl w:val="0"/>
        <w:tabs>
          <w:tab w:val="left" w:pos="735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3D0914" w:rsidRPr="003D0914">
        <w:rPr>
          <w:szCs w:val="28"/>
          <w:lang w:val="uk-UA"/>
        </w:rPr>
        <w:t>аналізуюче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3D0914" w:rsidRPr="003D0914">
        <w:rPr>
          <w:szCs w:val="28"/>
          <w:lang w:val="uk-UA"/>
        </w:rPr>
        <w:t>діалельне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="003D0914" w:rsidRPr="003D0914">
        <w:rPr>
          <w:b/>
          <w:szCs w:val="28"/>
          <w:lang w:val="uk-UA"/>
        </w:rPr>
        <w:t>При моногібридному схрещуванні гетерозиготних батьків розщеплення за генотипом буде: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3D0914" w:rsidRPr="003D0914">
        <w:rPr>
          <w:szCs w:val="28"/>
          <w:lang w:val="uk-UA"/>
        </w:rPr>
        <w:t>25% : 50% : 25%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3D0914" w:rsidRPr="003D0914">
        <w:rPr>
          <w:szCs w:val="28"/>
          <w:lang w:val="uk-UA"/>
        </w:rPr>
        <w:t>50% : 50%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3D0914" w:rsidRPr="003D0914">
        <w:rPr>
          <w:szCs w:val="28"/>
          <w:lang w:val="uk-UA"/>
        </w:rPr>
        <w:t>75% : 25%</w:t>
      </w:r>
    </w:p>
    <w:p w:rsidR="00594070" w:rsidRDefault="00594070" w:rsidP="003D0914">
      <w:pPr>
        <w:widowControl w:val="0"/>
        <w:tabs>
          <w:tab w:val="left" w:pos="795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3D0914" w:rsidRPr="003D0914">
        <w:rPr>
          <w:szCs w:val="28"/>
          <w:lang w:val="uk-UA"/>
        </w:rPr>
        <w:t>не буде взагалі</w:t>
      </w:r>
    </w:p>
    <w:p w:rsidR="0059407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Default="00594070" w:rsidP="00594070">
      <w:pPr>
        <w:rPr>
          <w:lang w:val="uk-UA"/>
        </w:rPr>
      </w:pPr>
    </w:p>
    <w:p w:rsidR="00594070" w:rsidRDefault="00594070" w:rsidP="00594070">
      <w:pPr>
        <w:jc w:val="center"/>
        <w:rPr>
          <w:lang w:val="uk-UA"/>
        </w:rPr>
      </w:pPr>
    </w:p>
    <w:p w:rsidR="00594070" w:rsidRDefault="00594070" w:rsidP="00594070">
      <w:pPr>
        <w:rPr>
          <w:lang w:val="uk-UA"/>
        </w:rPr>
      </w:pPr>
    </w:p>
    <w:p w:rsidR="00594070" w:rsidRDefault="00594070" w:rsidP="00594070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594070" w:rsidRDefault="00594070" w:rsidP="00594070">
      <w:pPr>
        <w:ind w:firstLine="567"/>
        <w:rPr>
          <w:lang w:val="uk-UA"/>
        </w:rPr>
      </w:pPr>
    </w:p>
    <w:p w:rsidR="00594070" w:rsidRDefault="00594070" w:rsidP="00594070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594070" w:rsidRDefault="00594070" w:rsidP="00594070">
      <w:pPr>
        <w:ind w:firstLine="567"/>
        <w:rPr>
          <w:lang w:val="uk-UA"/>
        </w:rPr>
      </w:pPr>
    </w:p>
    <w:p w:rsidR="00594070" w:rsidRDefault="00594070" w:rsidP="00C928EC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594070" w:rsidRDefault="00594070" w:rsidP="00594070">
      <w:pPr>
        <w:tabs>
          <w:tab w:val="left" w:pos="3750"/>
        </w:tabs>
        <w:ind w:firstLine="567"/>
        <w:rPr>
          <w:lang w:val="uk-UA"/>
        </w:rPr>
      </w:pPr>
    </w:p>
    <w:p w:rsidR="00F8750C" w:rsidRDefault="00F8750C" w:rsidP="00594070">
      <w:pPr>
        <w:tabs>
          <w:tab w:val="left" w:pos="3750"/>
        </w:tabs>
        <w:ind w:firstLine="567"/>
        <w:rPr>
          <w:lang w:val="uk-UA"/>
        </w:rPr>
      </w:pPr>
    </w:p>
    <w:p w:rsidR="00F8750C" w:rsidRDefault="00F8750C" w:rsidP="00594070">
      <w:pPr>
        <w:tabs>
          <w:tab w:val="left" w:pos="3750"/>
        </w:tabs>
        <w:ind w:firstLine="567"/>
        <w:rPr>
          <w:lang w:val="uk-UA"/>
        </w:rPr>
      </w:pPr>
    </w:p>
    <w:p w:rsidR="00594070" w:rsidRPr="00AA0050" w:rsidRDefault="00594070" w:rsidP="00594070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594070" w:rsidRDefault="00594070" w:rsidP="00594070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594070" w:rsidRPr="00594070" w:rsidRDefault="00594070" w:rsidP="00594070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594070" w:rsidRPr="00AA0050" w:rsidRDefault="00594070" w:rsidP="00594070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594070" w:rsidRPr="00ED2DD2" w:rsidRDefault="00594070" w:rsidP="00594070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594070" w:rsidRDefault="00594070" w:rsidP="00594070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594070" w:rsidRDefault="00594070" w:rsidP="00594070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594070" w:rsidRDefault="00594070" w:rsidP="00594070">
      <w:pPr>
        <w:jc w:val="center"/>
        <w:rPr>
          <w:lang w:val="uk-UA"/>
        </w:rPr>
      </w:pPr>
    </w:p>
    <w:p w:rsidR="00594070" w:rsidRDefault="00594070" w:rsidP="00594070">
      <w:pPr>
        <w:jc w:val="center"/>
        <w:rPr>
          <w:lang w:val="uk-UA"/>
        </w:rPr>
      </w:pPr>
      <w:r>
        <w:rPr>
          <w:lang w:val="uk-UA"/>
        </w:rPr>
        <w:t>Тест № 7</w:t>
      </w:r>
    </w:p>
    <w:p w:rsidR="00594070" w:rsidRDefault="00594070" w:rsidP="00594070">
      <w:pPr>
        <w:jc w:val="center"/>
        <w:rPr>
          <w:lang w:val="uk-UA"/>
        </w:rPr>
      </w:pPr>
    </w:p>
    <w:p w:rsidR="00594070" w:rsidRPr="00C928EC" w:rsidRDefault="00594070" w:rsidP="00594070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C928EC">
        <w:rPr>
          <w:b/>
          <w:szCs w:val="28"/>
          <w:lang w:val="uk-UA"/>
        </w:rPr>
        <w:t>1</w:t>
      </w:r>
      <w:r w:rsidRPr="001B7280">
        <w:rPr>
          <w:b/>
          <w:szCs w:val="28"/>
          <w:lang w:val="uk-UA"/>
        </w:rPr>
        <w:t xml:space="preserve">. </w:t>
      </w:r>
      <w:r w:rsidR="00C928EC" w:rsidRPr="00C928EC">
        <w:rPr>
          <w:b/>
          <w:szCs w:val="28"/>
          <w:lang w:val="uk-UA"/>
        </w:rPr>
        <w:t>Пр</w:t>
      </w:r>
      <w:r w:rsidR="00C928EC">
        <w:rPr>
          <w:b/>
          <w:szCs w:val="28"/>
          <w:lang w:val="uk-UA"/>
        </w:rPr>
        <w:t>и</w:t>
      </w:r>
      <w:r w:rsidR="00C928EC" w:rsidRPr="00C928EC">
        <w:rPr>
          <w:b/>
          <w:szCs w:val="28"/>
          <w:lang w:val="uk-UA"/>
        </w:rPr>
        <w:t xml:space="preserve"> злитті чоловічої та жіночої статевих клітин, алелі не зливаються, а існують автономно, це:  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C928EC" w:rsidRPr="00C928EC">
        <w:rPr>
          <w:szCs w:val="28"/>
          <w:lang w:val="uk-UA"/>
        </w:rPr>
        <w:t>закон чистоти гамет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C928EC" w:rsidRPr="00C928EC">
        <w:rPr>
          <w:szCs w:val="28"/>
          <w:lang w:val="uk-UA"/>
        </w:rPr>
        <w:t>закон Ламарка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C928EC" w:rsidRPr="00C928EC">
        <w:rPr>
          <w:szCs w:val="28"/>
          <w:lang w:val="uk-UA"/>
        </w:rPr>
        <w:t>закон Лібіха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C928EC" w:rsidRPr="00C928EC">
        <w:rPr>
          <w:szCs w:val="28"/>
          <w:lang w:val="uk-UA"/>
        </w:rPr>
        <w:t>закон Харді-Вайнберга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C928EC" w:rsidRDefault="00594070" w:rsidP="00C928EC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="00C928EC" w:rsidRPr="00C928EC">
        <w:rPr>
          <w:b/>
          <w:szCs w:val="28"/>
          <w:lang w:val="uk-UA"/>
        </w:rPr>
        <w:t>Схрещування, коли батьківські форми відрізняються за двома парами ознак: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C928EC" w:rsidRPr="00C928EC">
        <w:rPr>
          <w:szCs w:val="28"/>
          <w:lang w:val="uk-UA"/>
        </w:rPr>
        <w:t>дигібридне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C928EC" w:rsidRPr="00C928EC">
        <w:rPr>
          <w:szCs w:val="28"/>
          <w:lang w:val="uk-UA"/>
        </w:rPr>
        <w:t>моногібридне</w:t>
      </w:r>
    </w:p>
    <w:p w:rsidR="00C928EC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C928EC" w:rsidRPr="00C928EC">
        <w:rPr>
          <w:szCs w:val="28"/>
        </w:rPr>
        <w:t>діалельне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C928EC" w:rsidRPr="00C928EC">
        <w:rPr>
          <w:szCs w:val="28"/>
          <w:lang w:val="uk-UA"/>
        </w:rPr>
        <w:t>топкрос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="00C928EC" w:rsidRPr="00C928EC">
        <w:rPr>
          <w:b/>
          <w:szCs w:val="28"/>
          <w:lang w:val="uk-UA"/>
        </w:rPr>
        <w:t xml:space="preserve">Незалежне комбінування генів при схрещуванні, це:  </w:t>
      </w:r>
    </w:p>
    <w:p w:rsidR="00594070" w:rsidRPr="00C928EC" w:rsidRDefault="00594070" w:rsidP="00C928EC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="00C928EC" w:rsidRPr="00C928EC">
        <w:rPr>
          <w:szCs w:val="28"/>
          <w:lang w:val="uk-UA"/>
        </w:rPr>
        <w:t>третій закон Менделя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C928EC" w:rsidRPr="00C928EC">
        <w:rPr>
          <w:szCs w:val="28"/>
          <w:lang w:val="uk-UA"/>
        </w:rPr>
        <w:t>правило Чаргафа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C928EC" w:rsidRPr="00C928EC">
        <w:rPr>
          <w:szCs w:val="28"/>
          <w:lang w:val="uk-UA"/>
        </w:rPr>
        <w:t>онтогенетична мінливість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C928EC" w:rsidRPr="00C928EC">
        <w:rPr>
          <w:szCs w:val="28"/>
          <w:lang w:val="uk-UA"/>
        </w:rPr>
        <w:t>мімікрія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="00C928EC" w:rsidRPr="00C928EC">
        <w:rPr>
          <w:b/>
          <w:szCs w:val="28"/>
          <w:lang w:val="uk-UA"/>
        </w:rPr>
        <w:t>Співвідношення фенотипів 9:3:3:1 характерно для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C928EC" w:rsidRPr="00C928EC">
        <w:rPr>
          <w:szCs w:val="28"/>
          <w:lang w:val="uk-UA"/>
        </w:rPr>
        <w:t>дигібридного схрещування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C928EC" w:rsidRPr="00C928EC">
        <w:rPr>
          <w:szCs w:val="28"/>
          <w:lang w:val="uk-UA"/>
        </w:rPr>
        <w:t>полімерії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="00C928EC" w:rsidRPr="00C928EC">
        <w:t xml:space="preserve"> </w:t>
      </w:r>
      <w:r w:rsidR="00C928EC" w:rsidRPr="00C928EC">
        <w:rPr>
          <w:szCs w:val="28"/>
          <w:lang w:val="uk-UA"/>
        </w:rPr>
        <w:t>епістазу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="00C928EC" w:rsidRPr="00C928EC">
        <w:t xml:space="preserve"> </w:t>
      </w:r>
      <w:r w:rsidR="00C928EC" w:rsidRPr="00C928EC">
        <w:rPr>
          <w:szCs w:val="28"/>
          <w:lang w:val="uk-UA"/>
        </w:rPr>
        <w:t>онтогенетичної мінливості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="00C928EC" w:rsidRPr="00C928EC">
        <w:rPr>
          <w:b/>
          <w:szCs w:val="28"/>
          <w:lang w:val="uk-UA"/>
        </w:rPr>
        <w:t>При дигібридному схрещуванні виникає комбінацій гамет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C928EC" w:rsidRPr="00C928EC">
        <w:rPr>
          <w:szCs w:val="28"/>
          <w:lang w:val="uk-UA"/>
        </w:rPr>
        <w:t>16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C928EC" w:rsidRPr="00C928EC">
        <w:rPr>
          <w:szCs w:val="28"/>
          <w:lang w:val="uk-UA"/>
        </w:rPr>
        <w:t>64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="00C928EC" w:rsidRPr="00C928EC">
        <w:t xml:space="preserve"> </w:t>
      </w:r>
      <w:r w:rsidR="00C928EC" w:rsidRPr="00C928EC">
        <w:rPr>
          <w:szCs w:val="28"/>
          <w:lang w:val="uk-UA"/>
        </w:rPr>
        <w:t>32</w:t>
      </w:r>
    </w:p>
    <w:p w:rsidR="00594070" w:rsidRDefault="00594070" w:rsidP="00594070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>г)</w:t>
      </w:r>
      <w:r w:rsidR="00C928EC" w:rsidRPr="00C928EC">
        <w:t xml:space="preserve"> </w:t>
      </w:r>
      <w:r w:rsidR="00C928EC" w:rsidRPr="00C928EC">
        <w:rPr>
          <w:szCs w:val="28"/>
          <w:lang w:val="uk-UA"/>
        </w:rPr>
        <w:t>12</w:t>
      </w:r>
    </w:p>
    <w:p w:rsidR="00F8750C" w:rsidRPr="001B7280" w:rsidRDefault="00F8750C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="00C928EC" w:rsidRPr="00C928EC">
        <w:rPr>
          <w:b/>
          <w:szCs w:val="28"/>
          <w:lang w:val="uk-UA"/>
        </w:rPr>
        <w:t>При схрещуванні Аа х Аа виникає число гемет в F2:</w:t>
      </w:r>
    </w:p>
    <w:p w:rsidR="00594070" w:rsidRPr="00C928EC" w:rsidRDefault="00594070" w:rsidP="00C928EC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="00C928EC" w:rsidRPr="00C928EC">
        <w:rPr>
          <w:szCs w:val="28"/>
          <w:lang w:val="uk-UA"/>
        </w:rPr>
        <w:t>2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C928EC">
        <w:rPr>
          <w:szCs w:val="28"/>
          <w:lang w:val="uk-UA"/>
        </w:rPr>
        <w:t>16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="00C928EC">
        <w:rPr>
          <w:szCs w:val="28"/>
          <w:lang w:val="uk-UA"/>
        </w:rPr>
        <w:t xml:space="preserve"> 12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="00C928EC">
        <w:rPr>
          <w:szCs w:val="28"/>
          <w:lang w:val="uk-UA"/>
        </w:rPr>
        <w:t xml:space="preserve"> 4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="00C928EC" w:rsidRPr="00C928EC">
        <w:rPr>
          <w:b/>
          <w:szCs w:val="28"/>
          <w:lang w:val="uk-UA"/>
        </w:rPr>
        <w:t>При схрещуванні дигетерозигот (АаВв) виникає в F2 число гамет: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C928EC" w:rsidRPr="00C928EC">
        <w:rPr>
          <w:szCs w:val="28"/>
          <w:lang w:val="uk-UA"/>
        </w:rPr>
        <w:t>4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C928EC">
        <w:rPr>
          <w:szCs w:val="28"/>
          <w:lang w:val="uk-UA"/>
        </w:rPr>
        <w:t>1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C928EC">
        <w:rPr>
          <w:szCs w:val="28"/>
          <w:lang w:val="uk-UA"/>
        </w:rPr>
        <w:t>0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C928EC">
        <w:rPr>
          <w:szCs w:val="28"/>
          <w:lang w:val="uk-UA"/>
        </w:rPr>
        <w:t>2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="00C928EC" w:rsidRPr="00C928EC">
        <w:rPr>
          <w:b/>
          <w:szCs w:val="28"/>
          <w:lang w:val="uk-UA"/>
        </w:rPr>
        <w:t>При схрещуванні тригетерозигот (АаВвСс) виникає комбінацій: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C928EC" w:rsidRPr="00C928EC">
        <w:rPr>
          <w:szCs w:val="28"/>
          <w:lang w:val="uk-UA"/>
        </w:rPr>
        <w:t>64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C928EC">
        <w:rPr>
          <w:szCs w:val="28"/>
          <w:lang w:val="uk-UA"/>
        </w:rPr>
        <w:t>4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C928EC">
        <w:rPr>
          <w:szCs w:val="28"/>
          <w:lang w:val="uk-UA"/>
        </w:rPr>
        <w:t>8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C928EC">
        <w:rPr>
          <w:szCs w:val="28"/>
          <w:lang w:val="uk-UA"/>
        </w:rPr>
        <w:t>16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C928EC">
      <w:pPr>
        <w:widowControl w:val="0"/>
        <w:tabs>
          <w:tab w:val="left" w:pos="795"/>
        </w:tabs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="00C928EC" w:rsidRPr="00C928EC">
        <w:rPr>
          <w:b/>
          <w:szCs w:val="28"/>
          <w:lang w:val="uk-UA"/>
        </w:rPr>
        <w:t>Число класів по фенотипу при схрещуванні дигетерозигот: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C928EC">
        <w:rPr>
          <w:szCs w:val="28"/>
          <w:lang w:val="uk-UA"/>
        </w:rPr>
        <w:t>4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C928EC">
        <w:rPr>
          <w:szCs w:val="28"/>
          <w:lang w:val="uk-UA"/>
        </w:rPr>
        <w:t>1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C928EC">
        <w:rPr>
          <w:szCs w:val="28"/>
          <w:lang w:val="uk-UA"/>
        </w:rPr>
        <w:t>8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C928EC">
        <w:rPr>
          <w:szCs w:val="28"/>
          <w:lang w:val="uk-UA"/>
        </w:rPr>
        <w:t>6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="00C928EC" w:rsidRPr="00C928EC">
        <w:rPr>
          <w:b/>
          <w:szCs w:val="28"/>
          <w:lang w:val="uk-UA"/>
        </w:rPr>
        <w:t>Число класів по генотипу при схрещуванні дигетерозигот: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C928EC">
        <w:rPr>
          <w:szCs w:val="28"/>
          <w:lang w:val="uk-UA"/>
        </w:rPr>
        <w:t>9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C928EC">
        <w:rPr>
          <w:szCs w:val="28"/>
          <w:lang w:val="uk-UA"/>
        </w:rPr>
        <w:t>2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C928EC">
        <w:rPr>
          <w:szCs w:val="28"/>
          <w:lang w:val="uk-UA"/>
        </w:rPr>
        <w:t>3</w:t>
      </w:r>
    </w:p>
    <w:p w:rsidR="0059407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C928EC">
        <w:rPr>
          <w:szCs w:val="28"/>
          <w:lang w:val="uk-UA"/>
        </w:rPr>
        <w:t>4</w:t>
      </w:r>
    </w:p>
    <w:p w:rsidR="0059407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D42E79" w:rsidRDefault="00594070" w:rsidP="00594070">
      <w:pPr>
        <w:jc w:val="center"/>
        <w:rPr>
          <w:szCs w:val="28"/>
        </w:rPr>
      </w:pPr>
    </w:p>
    <w:p w:rsidR="00594070" w:rsidRDefault="00594070" w:rsidP="00594070">
      <w:pPr>
        <w:rPr>
          <w:lang w:val="uk-UA"/>
        </w:rPr>
      </w:pPr>
    </w:p>
    <w:p w:rsidR="00594070" w:rsidRDefault="00594070" w:rsidP="00594070">
      <w:pPr>
        <w:jc w:val="center"/>
        <w:rPr>
          <w:lang w:val="uk-UA"/>
        </w:rPr>
      </w:pPr>
    </w:p>
    <w:p w:rsidR="00594070" w:rsidRDefault="00594070" w:rsidP="00594070">
      <w:pPr>
        <w:rPr>
          <w:lang w:val="uk-UA"/>
        </w:rPr>
      </w:pPr>
    </w:p>
    <w:p w:rsidR="00594070" w:rsidRDefault="00594070" w:rsidP="00594070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594070" w:rsidRDefault="00594070" w:rsidP="00594070">
      <w:pPr>
        <w:ind w:firstLine="567"/>
        <w:rPr>
          <w:lang w:val="uk-UA"/>
        </w:rPr>
      </w:pPr>
    </w:p>
    <w:p w:rsidR="00594070" w:rsidRDefault="00594070" w:rsidP="00594070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594070" w:rsidRDefault="00594070" w:rsidP="00594070">
      <w:pPr>
        <w:ind w:firstLine="567"/>
        <w:rPr>
          <w:lang w:val="uk-UA"/>
        </w:rPr>
      </w:pPr>
    </w:p>
    <w:p w:rsidR="00594070" w:rsidRPr="007C44B6" w:rsidRDefault="00594070" w:rsidP="00594070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594070" w:rsidRPr="007C44B6" w:rsidRDefault="00594070" w:rsidP="00594070">
      <w:pPr>
        <w:tabs>
          <w:tab w:val="left" w:pos="3750"/>
        </w:tabs>
        <w:ind w:firstLine="567"/>
        <w:rPr>
          <w:lang w:val="uk-UA"/>
        </w:rPr>
      </w:pPr>
    </w:p>
    <w:p w:rsidR="00594070" w:rsidRDefault="00594070" w:rsidP="00594070">
      <w:pPr>
        <w:tabs>
          <w:tab w:val="left" w:pos="3750"/>
        </w:tabs>
        <w:ind w:firstLine="567"/>
        <w:rPr>
          <w:lang w:val="uk-UA"/>
        </w:rPr>
      </w:pPr>
    </w:p>
    <w:p w:rsidR="00594070" w:rsidRDefault="00594070" w:rsidP="00594070">
      <w:pPr>
        <w:tabs>
          <w:tab w:val="left" w:pos="3750"/>
        </w:tabs>
        <w:ind w:firstLine="567"/>
        <w:rPr>
          <w:lang w:val="uk-UA"/>
        </w:rPr>
      </w:pPr>
    </w:p>
    <w:p w:rsidR="00594070" w:rsidRDefault="00594070" w:rsidP="00594070">
      <w:pPr>
        <w:tabs>
          <w:tab w:val="left" w:pos="3750"/>
        </w:tabs>
        <w:ind w:firstLine="567"/>
        <w:rPr>
          <w:lang w:val="uk-UA"/>
        </w:rPr>
      </w:pPr>
    </w:p>
    <w:p w:rsidR="00594070" w:rsidRPr="00AA0050" w:rsidRDefault="00594070" w:rsidP="00594070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Міністерство освіти і науки україни</w:t>
      </w:r>
    </w:p>
    <w:p w:rsidR="00594070" w:rsidRDefault="00594070" w:rsidP="00594070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594070" w:rsidRPr="00594070" w:rsidRDefault="00594070" w:rsidP="00594070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594070" w:rsidRPr="00AA0050" w:rsidRDefault="00594070" w:rsidP="00594070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594070" w:rsidRPr="00ED2DD2" w:rsidRDefault="00594070" w:rsidP="00594070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594070" w:rsidRDefault="00594070" w:rsidP="00594070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594070" w:rsidRDefault="00594070" w:rsidP="00594070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594070" w:rsidRDefault="00594070" w:rsidP="00594070">
      <w:pPr>
        <w:jc w:val="center"/>
        <w:rPr>
          <w:lang w:val="uk-UA"/>
        </w:rPr>
      </w:pPr>
    </w:p>
    <w:p w:rsidR="00594070" w:rsidRDefault="00594070" w:rsidP="00594070">
      <w:pPr>
        <w:jc w:val="center"/>
        <w:rPr>
          <w:lang w:val="uk-UA"/>
        </w:rPr>
      </w:pPr>
      <w:r>
        <w:rPr>
          <w:lang w:val="uk-UA"/>
        </w:rPr>
        <w:t>Тест №</w:t>
      </w:r>
      <w:r w:rsidR="00C928EC">
        <w:rPr>
          <w:lang w:val="uk-UA"/>
        </w:rPr>
        <w:t xml:space="preserve"> </w:t>
      </w:r>
      <w:r>
        <w:rPr>
          <w:lang w:val="uk-UA"/>
        </w:rPr>
        <w:t>8</w:t>
      </w:r>
    </w:p>
    <w:p w:rsidR="00594070" w:rsidRDefault="00594070" w:rsidP="00594070">
      <w:pPr>
        <w:jc w:val="center"/>
        <w:rPr>
          <w:lang w:val="uk-UA"/>
        </w:rPr>
      </w:pPr>
    </w:p>
    <w:p w:rsidR="00C928EC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</w:t>
      </w:r>
      <w:r w:rsidRPr="001B7280">
        <w:rPr>
          <w:b/>
          <w:szCs w:val="28"/>
          <w:lang w:val="uk-UA"/>
        </w:rPr>
        <w:t xml:space="preserve">. </w:t>
      </w:r>
      <w:r w:rsidR="00C928EC" w:rsidRPr="00C928EC">
        <w:rPr>
          <w:b/>
          <w:szCs w:val="28"/>
        </w:rPr>
        <w:t>Пропорція повних рецесивів в F2 при схрещуванні дигетерозигот:</w:t>
      </w:r>
    </w:p>
    <w:p w:rsidR="00C928EC" w:rsidRPr="00C928EC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C928EC" w:rsidRPr="00C928EC">
        <w:rPr>
          <w:szCs w:val="28"/>
          <w:lang w:val="uk-UA"/>
        </w:rPr>
        <w:t>1/16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C928EC" w:rsidRPr="00C928EC">
        <w:rPr>
          <w:szCs w:val="28"/>
          <w:lang w:val="uk-UA"/>
        </w:rPr>
        <w:t>1/4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C928EC" w:rsidRPr="00C928EC">
        <w:rPr>
          <w:szCs w:val="28"/>
          <w:lang w:val="uk-UA"/>
        </w:rPr>
        <w:t>3/4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C928EC">
        <w:rPr>
          <w:szCs w:val="28"/>
          <w:lang w:val="uk-UA"/>
        </w:rPr>
        <w:t>0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="00950EBD" w:rsidRPr="00950EBD">
        <w:rPr>
          <w:b/>
          <w:szCs w:val="28"/>
          <w:lang w:val="uk-UA"/>
        </w:rPr>
        <w:t>Співвідношення фенотипів 75% : 25%, це: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950EBD" w:rsidRPr="00950EBD">
        <w:rPr>
          <w:szCs w:val="28"/>
          <w:lang w:val="uk-UA"/>
        </w:rPr>
        <w:t>схрещування двох гетерозигот (Аа)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950EBD" w:rsidRPr="00950EBD">
        <w:rPr>
          <w:szCs w:val="28"/>
          <w:lang w:val="uk-UA"/>
        </w:rPr>
        <w:t>аналізуюче схрещування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950EBD" w:rsidRPr="00950EBD">
        <w:rPr>
          <w:szCs w:val="28"/>
          <w:lang w:val="uk-UA"/>
        </w:rPr>
        <w:t>неповне домінування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950EBD" w:rsidRPr="00950EBD">
        <w:rPr>
          <w:szCs w:val="28"/>
          <w:lang w:val="uk-UA"/>
        </w:rPr>
        <w:t>кодомінування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="00950EBD" w:rsidRPr="00950EBD">
        <w:rPr>
          <w:b/>
          <w:szCs w:val="28"/>
          <w:lang w:val="uk-UA"/>
        </w:rPr>
        <w:t>Якщо гібрид F1 має проміжне вираження ознаки, це: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950EBD" w:rsidRPr="00950EBD">
        <w:rPr>
          <w:szCs w:val="28"/>
          <w:lang w:val="uk-UA"/>
        </w:rPr>
        <w:t>неповне домінування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950EBD" w:rsidRPr="00950EBD">
        <w:rPr>
          <w:szCs w:val="28"/>
          <w:lang w:val="uk-UA"/>
        </w:rPr>
        <w:t>кодомінування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950EBD" w:rsidRPr="00950EBD">
        <w:rPr>
          <w:szCs w:val="28"/>
          <w:lang w:val="uk-UA"/>
        </w:rPr>
        <w:t>наддомінуваня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950EBD" w:rsidRPr="00950EBD">
        <w:rPr>
          <w:szCs w:val="28"/>
          <w:lang w:val="uk-UA"/>
        </w:rPr>
        <w:t>епістаз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="00950EBD" w:rsidRPr="00950EBD">
        <w:rPr>
          <w:b/>
          <w:szCs w:val="28"/>
          <w:lang w:val="uk-UA"/>
        </w:rPr>
        <w:t>При неповному домінуванні у гетерозигот розщеплення буде за фенотипом: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950EBD" w:rsidRPr="00950EBD">
        <w:rPr>
          <w:szCs w:val="28"/>
          <w:lang w:val="uk-UA"/>
        </w:rPr>
        <w:t>1:2:1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950EBD" w:rsidRPr="00950EBD">
        <w:rPr>
          <w:szCs w:val="28"/>
          <w:lang w:val="uk-UA"/>
        </w:rPr>
        <w:t>3:1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="00950EBD" w:rsidRPr="00950EBD">
        <w:t xml:space="preserve"> </w:t>
      </w:r>
      <w:r w:rsidR="00950EBD" w:rsidRPr="00950EBD">
        <w:rPr>
          <w:szCs w:val="28"/>
          <w:lang w:val="uk-UA"/>
        </w:rPr>
        <w:t>1:1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="00950EBD" w:rsidRPr="00950EBD">
        <w:t xml:space="preserve"> </w:t>
      </w:r>
      <w:r w:rsidR="00950EBD" w:rsidRPr="00950EBD">
        <w:rPr>
          <w:szCs w:val="28"/>
          <w:lang w:val="uk-UA"/>
        </w:rPr>
        <w:t>не буде розщеплення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594070" w:rsidRPr="00950EBD" w:rsidRDefault="00594070" w:rsidP="00950EBD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="00950EBD" w:rsidRPr="00950EBD">
        <w:rPr>
          <w:b/>
          <w:szCs w:val="28"/>
          <w:lang w:val="uk-UA"/>
        </w:rPr>
        <w:t>При неповному домінуванні розщеплення у гетерозиготі за генотипом буде: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950EBD" w:rsidRPr="00950EBD">
        <w:rPr>
          <w:szCs w:val="28"/>
          <w:lang w:val="uk-UA"/>
        </w:rPr>
        <w:t>1:2:1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950EBD" w:rsidRPr="00950EBD">
        <w:rPr>
          <w:szCs w:val="28"/>
          <w:lang w:val="uk-UA"/>
        </w:rPr>
        <w:t>1:1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="00950EBD" w:rsidRPr="00950EBD">
        <w:t xml:space="preserve"> </w:t>
      </w:r>
      <w:r w:rsidR="00950EBD" w:rsidRPr="00950EBD">
        <w:rPr>
          <w:szCs w:val="28"/>
          <w:lang w:val="uk-UA"/>
        </w:rPr>
        <w:t>не буде розщеплення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lastRenderedPageBreak/>
        <w:t>г)</w:t>
      </w:r>
      <w:r w:rsidR="00950EBD" w:rsidRPr="00950EBD">
        <w:t xml:space="preserve"> </w:t>
      </w:r>
      <w:r w:rsidR="00950EBD" w:rsidRPr="00950EBD">
        <w:rPr>
          <w:szCs w:val="28"/>
          <w:lang w:val="uk-UA"/>
        </w:rPr>
        <w:t>9:3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950EBD" w:rsidRDefault="00594070" w:rsidP="00950EBD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1B7280">
        <w:rPr>
          <w:b/>
          <w:szCs w:val="28"/>
        </w:rPr>
        <w:t>6</w:t>
      </w:r>
      <w:r w:rsidRPr="001B7280">
        <w:rPr>
          <w:b/>
          <w:szCs w:val="28"/>
          <w:lang w:val="uk-UA"/>
        </w:rPr>
        <w:t xml:space="preserve">. </w:t>
      </w:r>
      <w:r w:rsidR="00950EBD" w:rsidRPr="00950EBD">
        <w:rPr>
          <w:b/>
          <w:szCs w:val="28"/>
          <w:lang w:val="uk-UA"/>
        </w:rPr>
        <w:t>Перевага гібридів над батьківськими формами,це:</w:t>
      </w:r>
    </w:p>
    <w:p w:rsidR="0059407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950EBD" w:rsidRPr="00950EBD">
        <w:rPr>
          <w:szCs w:val="28"/>
          <w:lang w:val="uk-UA"/>
        </w:rPr>
        <w:t>наддомінування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950EBD" w:rsidRPr="00950EBD">
        <w:rPr>
          <w:szCs w:val="28"/>
          <w:lang w:val="uk-UA"/>
        </w:rPr>
        <w:t>кодомінування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="00950EBD" w:rsidRPr="00950EBD">
        <w:t xml:space="preserve"> </w:t>
      </w:r>
      <w:r w:rsidR="00950EBD" w:rsidRPr="00950EBD">
        <w:rPr>
          <w:szCs w:val="28"/>
          <w:lang w:val="uk-UA"/>
        </w:rPr>
        <w:t>полімерія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="00950EBD" w:rsidRPr="00950EBD">
        <w:t xml:space="preserve"> </w:t>
      </w:r>
      <w:r w:rsidR="00950EBD" w:rsidRPr="00950EBD">
        <w:rPr>
          <w:szCs w:val="28"/>
          <w:lang w:val="uk-UA"/>
        </w:rPr>
        <w:t>епістаз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="00950EBD" w:rsidRPr="00950EBD">
        <w:rPr>
          <w:b/>
          <w:szCs w:val="28"/>
          <w:lang w:val="uk-UA"/>
        </w:rPr>
        <w:t>В основі гетерозису лежить явище: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950EBD" w:rsidRPr="00950EBD">
        <w:rPr>
          <w:szCs w:val="28"/>
          <w:lang w:val="uk-UA"/>
        </w:rPr>
        <w:t>наддомінування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950EBD" w:rsidRPr="00950EBD">
        <w:rPr>
          <w:szCs w:val="28"/>
          <w:lang w:val="uk-UA"/>
        </w:rPr>
        <w:t>несумістності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950EBD" w:rsidRPr="00950EBD">
        <w:rPr>
          <w:szCs w:val="28"/>
          <w:lang w:val="uk-UA"/>
        </w:rPr>
        <w:t>безпліддя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950EBD" w:rsidRPr="00950EBD">
        <w:rPr>
          <w:szCs w:val="28"/>
          <w:lang w:val="uk-UA"/>
        </w:rPr>
        <w:t>плейотропії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="00950EBD" w:rsidRPr="00950EBD">
        <w:rPr>
          <w:b/>
          <w:szCs w:val="28"/>
          <w:lang w:val="uk-UA"/>
        </w:rPr>
        <w:t>Вияв у гетерозиотних особин ознак обох алельних генів (група крові АВ), це: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950EBD" w:rsidRPr="00950EBD">
        <w:rPr>
          <w:szCs w:val="28"/>
          <w:lang w:val="uk-UA"/>
        </w:rPr>
        <w:t>кодомінування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950EBD" w:rsidRPr="00950EBD">
        <w:rPr>
          <w:szCs w:val="28"/>
          <w:lang w:val="uk-UA"/>
        </w:rPr>
        <w:t>наддомінування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950EBD" w:rsidRPr="00950EBD">
        <w:rPr>
          <w:szCs w:val="28"/>
          <w:lang w:val="uk-UA"/>
        </w:rPr>
        <w:t>епістаз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950EBD" w:rsidRPr="00950EBD">
        <w:rPr>
          <w:szCs w:val="28"/>
          <w:lang w:val="uk-UA"/>
        </w:rPr>
        <w:t>полімерія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="00950EBD" w:rsidRPr="00950EBD">
        <w:rPr>
          <w:b/>
          <w:szCs w:val="28"/>
          <w:lang w:val="uk-UA"/>
        </w:rPr>
        <w:t>Явище кодомінування спостерігаємо: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950EBD" w:rsidRPr="00950EBD">
        <w:rPr>
          <w:szCs w:val="28"/>
          <w:lang w:val="uk-UA"/>
        </w:rPr>
        <w:t>в 4 групі крові (АВ)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950EBD" w:rsidRPr="00950EBD">
        <w:rPr>
          <w:szCs w:val="28"/>
          <w:lang w:val="uk-UA"/>
        </w:rPr>
        <w:t>в 1групі (0)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950EBD" w:rsidRPr="00950EBD">
        <w:rPr>
          <w:szCs w:val="28"/>
          <w:lang w:val="uk-UA"/>
        </w:rPr>
        <w:t>в 2 групі (А)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950EBD" w:rsidRPr="00950EBD">
        <w:rPr>
          <w:szCs w:val="28"/>
          <w:lang w:val="uk-UA"/>
        </w:rPr>
        <w:t>в 3 групі (В)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="00950EBD" w:rsidRPr="00950EBD">
        <w:rPr>
          <w:b/>
          <w:szCs w:val="28"/>
          <w:lang w:val="uk-UA"/>
        </w:rPr>
        <w:t>При якому типі домінування розщеплення за фе</w:t>
      </w:r>
      <w:r w:rsidR="00950EBD">
        <w:rPr>
          <w:b/>
          <w:szCs w:val="28"/>
          <w:lang w:val="uk-UA"/>
        </w:rPr>
        <w:t xml:space="preserve">нотипом і генотипом  одинакове, </w:t>
      </w:r>
      <w:r w:rsidR="00950EBD" w:rsidRPr="00950EBD">
        <w:rPr>
          <w:b/>
          <w:szCs w:val="28"/>
          <w:lang w:val="uk-UA"/>
        </w:rPr>
        <w:t>тобто 1:2:1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="00950EBD" w:rsidRPr="00950EBD">
        <w:rPr>
          <w:szCs w:val="28"/>
          <w:lang w:val="uk-UA"/>
        </w:rPr>
        <w:t>неповному домінуванні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="00950EBD" w:rsidRPr="00950EBD">
        <w:rPr>
          <w:szCs w:val="28"/>
          <w:lang w:val="uk-UA"/>
        </w:rPr>
        <w:t>повному</w:t>
      </w:r>
    </w:p>
    <w:p w:rsidR="00594070" w:rsidRPr="001B728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="00950EBD" w:rsidRPr="00950EBD">
        <w:rPr>
          <w:szCs w:val="28"/>
          <w:lang w:val="uk-UA"/>
        </w:rPr>
        <w:t>кодомінуванні</w:t>
      </w:r>
    </w:p>
    <w:p w:rsidR="00594070" w:rsidRDefault="00594070" w:rsidP="0059407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="00950EBD" w:rsidRPr="00950EBD">
        <w:rPr>
          <w:szCs w:val="28"/>
          <w:lang w:val="uk-UA"/>
        </w:rPr>
        <w:t>такого не буває</w:t>
      </w:r>
    </w:p>
    <w:p w:rsidR="00594070" w:rsidRPr="00D42E79" w:rsidRDefault="00594070" w:rsidP="00302416">
      <w:pPr>
        <w:rPr>
          <w:szCs w:val="28"/>
        </w:rPr>
      </w:pPr>
    </w:p>
    <w:p w:rsidR="00594070" w:rsidRDefault="00594070" w:rsidP="00594070">
      <w:pPr>
        <w:rPr>
          <w:lang w:val="uk-UA"/>
        </w:rPr>
      </w:pPr>
    </w:p>
    <w:p w:rsidR="00594070" w:rsidRDefault="00594070" w:rsidP="00594070">
      <w:pPr>
        <w:jc w:val="center"/>
        <w:rPr>
          <w:lang w:val="uk-UA"/>
        </w:rPr>
      </w:pPr>
    </w:p>
    <w:p w:rsidR="00594070" w:rsidRDefault="00594070" w:rsidP="00594070">
      <w:pPr>
        <w:rPr>
          <w:lang w:val="uk-UA"/>
        </w:rPr>
      </w:pPr>
    </w:p>
    <w:p w:rsidR="00594070" w:rsidRDefault="00594070" w:rsidP="00594070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594070" w:rsidRDefault="00594070" w:rsidP="00594070">
      <w:pPr>
        <w:ind w:firstLine="567"/>
        <w:rPr>
          <w:lang w:val="uk-UA"/>
        </w:rPr>
      </w:pPr>
    </w:p>
    <w:p w:rsidR="00594070" w:rsidRDefault="00594070" w:rsidP="00594070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594070" w:rsidRDefault="00594070" w:rsidP="00594070">
      <w:pPr>
        <w:ind w:firstLine="567"/>
        <w:rPr>
          <w:lang w:val="uk-UA"/>
        </w:rPr>
      </w:pPr>
    </w:p>
    <w:p w:rsidR="00594070" w:rsidRPr="007C44B6" w:rsidRDefault="00594070" w:rsidP="00594070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302416" w:rsidRPr="00AA005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302416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302416" w:rsidRPr="0059407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302416" w:rsidRPr="00AA0050" w:rsidRDefault="00302416" w:rsidP="00302416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302416" w:rsidRPr="00ED2DD2" w:rsidRDefault="00302416" w:rsidP="00302416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302416" w:rsidRDefault="00302416" w:rsidP="00302416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302416" w:rsidRDefault="00302416" w:rsidP="00302416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  <w:r>
        <w:rPr>
          <w:lang w:val="uk-UA"/>
        </w:rPr>
        <w:t>Тест № 9</w:t>
      </w:r>
    </w:p>
    <w:p w:rsidR="00302416" w:rsidRDefault="00302416" w:rsidP="00302416">
      <w:pPr>
        <w:jc w:val="center"/>
        <w:rPr>
          <w:lang w:val="uk-UA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Закономірності успадкування озна встановив: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1B7280">
        <w:rPr>
          <w:szCs w:val="28"/>
        </w:rPr>
        <w:t>Мендель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1B7280">
        <w:rPr>
          <w:szCs w:val="28"/>
        </w:rPr>
        <w:t>Морган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1B7280">
        <w:rPr>
          <w:szCs w:val="28"/>
        </w:rPr>
        <w:t>Йогансен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Четверіков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Основним способом генетичного аналізу є: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гібридологічний метод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мутагенез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>
        <w:rPr>
          <w:szCs w:val="28"/>
        </w:rPr>
        <w:t>гаметогенез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кросинговер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В основі гібридологічного методу лежить: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метод схрещування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експериментальний мутагенез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>
        <w:rPr>
          <w:szCs w:val="28"/>
        </w:rPr>
        <w:t>цитологічний метод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селекція та гетерозис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Для гібр</w:t>
      </w:r>
      <w:r>
        <w:rPr>
          <w:b/>
          <w:szCs w:val="28"/>
        </w:rPr>
        <w:t>идологічного методу необхідно: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генетично чисті вихідні форми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1B7280">
        <w:rPr>
          <w:szCs w:val="28"/>
        </w:rPr>
        <w:t>мутантні форми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1B7280">
        <w:rPr>
          <w:szCs w:val="28"/>
        </w:rPr>
        <w:t>поліплоїдні форми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1B7280">
        <w:rPr>
          <w:szCs w:val="28"/>
        </w:rPr>
        <w:t>триплоїдні гібриди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Для гібридологічного методу необхідний: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1B7280">
        <w:rPr>
          <w:szCs w:val="28"/>
        </w:rPr>
        <w:t>точний математичний облік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генетичний код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>
        <w:rPr>
          <w:szCs w:val="28"/>
        </w:rPr>
        <w:t>ДНК-кодон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1B7280">
        <w:rPr>
          <w:szCs w:val="28"/>
        </w:rPr>
        <w:t>гіногенез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Default="00F8750C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Вперше позначив ознаки символами алфавіту: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1B7280">
        <w:rPr>
          <w:szCs w:val="28"/>
        </w:rPr>
        <w:t>Мендель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Бетсон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>
        <w:rPr>
          <w:szCs w:val="28"/>
        </w:rPr>
        <w:t>Де Фріз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1B7280">
        <w:rPr>
          <w:szCs w:val="28"/>
        </w:rPr>
        <w:t>Морган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Спадковий фактор в організмі може існувати в скількох станах?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двох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1B7280">
        <w:rPr>
          <w:szCs w:val="28"/>
        </w:rPr>
        <w:t>трьох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1B7280">
        <w:rPr>
          <w:szCs w:val="28"/>
        </w:rPr>
        <w:t>одному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п'яти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Парність одноіменних спадкових факторів дістала назву: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алелів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цибридів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>
        <w:rPr>
          <w:szCs w:val="28"/>
        </w:rPr>
        <w:t>плазмід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фагів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Спадкові фактори Менде</w:t>
      </w:r>
      <w:r>
        <w:rPr>
          <w:b/>
          <w:szCs w:val="28"/>
        </w:rPr>
        <w:t>ля назвати генами запропонував: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Йогансен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Вавілов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>
        <w:rPr>
          <w:szCs w:val="28"/>
        </w:rPr>
        <w:t>Іванівський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Скрябін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Негібрідні особи АА або аа генотипу є: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гомозиготними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гетерозиготними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>
        <w:rPr>
          <w:szCs w:val="28"/>
        </w:rPr>
        <w:t>мутантними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тетраплоїдними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D42E79" w:rsidRDefault="00302416" w:rsidP="00302416">
      <w:pPr>
        <w:jc w:val="center"/>
        <w:rPr>
          <w:szCs w:val="28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Default="00302416" w:rsidP="00302416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Default="00302416" w:rsidP="00302416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302416" w:rsidRDefault="00302416" w:rsidP="00302416">
      <w:pPr>
        <w:tabs>
          <w:tab w:val="left" w:pos="3750"/>
        </w:tabs>
        <w:ind w:firstLine="567"/>
        <w:rPr>
          <w:lang w:val="uk-UA"/>
        </w:rPr>
      </w:pPr>
    </w:p>
    <w:p w:rsidR="00302416" w:rsidRDefault="00302416" w:rsidP="00302416">
      <w:pPr>
        <w:tabs>
          <w:tab w:val="left" w:pos="3750"/>
        </w:tabs>
        <w:ind w:firstLine="567"/>
        <w:rPr>
          <w:lang w:val="uk-UA"/>
        </w:rPr>
      </w:pPr>
    </w:p>
    <w:p w:rsidR="00302416" w:rsidRPr="00AA005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302416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302416" w:rsidRPr="0059407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302416" w:rsidRPr="00AA0050" w:rsidRDefault="00302416" w:rsidP="00302416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302416" w:rsidRPr="00ED2DD2" w:rsidRDefault="00302416" w:rsidP="00302416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16466B" w:rsidRDefault="00302416" w:rsidP="00302416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302416" w:rsidRDefault="00302416" w:rsidP="00302416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  <w:r>
        <w:rPr>
          <w:lang w:val="uk-UA"/>
        </w:rPr>
        <w:t>Тест № 10</w:t>
      </w:r>
    </w:p>
    <w:p w:rsidR="00302416" w:rsidRPr="006E4789" w:rsidRDefault="00302416" w:rsidP="00302416">
      <w:pPr>
        <w:jc w:val="center"/>
        <w:rPr>
          <w:szCs w:val="28"/>
          <w:lang w:val="uk-UA"/>
        </w:rPr>
      </w:pP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6E4789">
        <w:rPr>
          <w:b/>
          <w:szCs w:val="28"/>
          <w:lang w:val="uk-UA"/>
        </w:rPr>
        <w:t>1. Гібрідні особи Аа генотипу є: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а) </w:t>
      </w:r>
      <w:r w:rsidRPr="006E4789">
        <w:rPr>
          <w:szCs w:val="28"/>
        </w:rPr>
        <w:t>гетерозиготними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б) </w:t>
      </w:r>
      <w:r w:rsidRPr="006E4789">
        <w:rPr>
          <w:szCs w:val="28"/>
        </w:rPr>
        <w:t>гомозиготними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в) </w:t>
      </w:r>
      <w:r w:rsidRPr="006E4789">
        <w:rPr>
          <w:szCs w:val="28"/>
        </w:rPr>
        <w:t>плейотропними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г) </w:t>
      </w:r>
      <w:r w:rsidRPr="006E4789">
        <w:rPr>
          <w:szCs w:val="28"/>
        </w:rPr>
        <w:t>мутантними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b/>
          <w:szCs w:val="28"/>
        </w:rPr>
        <w:t>2</w:t>
      </w:r>
      <w:r w:rsidRPr="006E4789">
        <w:rPr>
          <w:b/>
          <w:szCs w:val="28"/>
          <w:lang w:val="uk-UA"/>
        </w:rPr>
        <w:t xml:space="preserve">. </w:t>
      </w:r>
      <w:r w:rsidRPr="006E4789">
        <w:rPr>
          <w:b/>
          <w:szCs w:val="28"/>
        </w:rPr>
        <w:t>В схемах схрещування на першому місці пишуть генотип особини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а) </w:t>
      </w:r>
      <w:r w:rsidRPr="006E4789">
        <w:rPr>
          <w:szCs w:val="28"/>
        </w:rPr>
        <w:t>жіночої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б) </w:t>
      </w:r>
      <w:r w:rsidRPr="006E4789">
        <w:rPr>
          <w:szCs w:val="28"/>
        </w:rPr>
        <w:t>чоловічої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в) </w:t>
      </w:r>
      <w:r w:rsidRPr="006E4789">
        <w:rPr>
          <w:szCs w:val="28"/>
        </w:rPr>
        <w:t>мутантної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г) </w:t>
      </w:r>
      <w:r w:rsidRPr="006E4789">
        <w:rPr>
          <w:szCs w:val="28"/>
        </w:rPr>
        <w:t>анеуплоїдної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6E4789">
        <w:rPr>
          <w:b/>
          <w:szCs w:val="28"/>
        </w:rPr>
        <w:t>3</w:t>
      </w:r>
      <w:r w:rsidRPr="006E4789">
        <w:rPr>
          <w:b/>
          <w:szCs w:val="28"/>
          <w:lang w:val="uk-UA"/>
        </w:rPr>
        <w:t xml:space="preserve">. </w:t>
      </w:r>
      <w:r w:rsidRPr="006E4789">
        <w:rPr>
          <w:b/>
          <w:szCs w:val="28"/>
        </w:rPr>
        <w:t>В схемах схрещування на другому місці пишуть генотип особини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а) </w:t>
      </w:r>
      <w:r w:rsidRPr="006E4789">
        <w:rPr>
          <w:szCs w:val="28"/>
        </w:rPr>
        <w:t>чоловічої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б) </w:t>
      </w:r>
      <w:r w:rsidRPr="006E4789">
        <w:rPr>
          <w:szCs w:val="28"/>
        </w:rPr>
        <w:t>жіночої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в) </w:t>
      </w:r>
      <w:r w:rsidRPr="006E4789">
        <w:rPr>
          <w:szCs w:val="28"/>
        </w:rPr>
        <w:t>триплоїдної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г) </w:t>
      </w:r>
      <w:r w:rsidRPr="006E4789">
        <w:rPr>
          <w:szCs w:val="28"/>
        </w:rPr>
        <w:t>анеуплоїдної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6E4789">
        <w:rPr>
          <w:b/>
          <w:szCs w:val="28"/>
        </w:rPr>
        <w:t>4</w:t>
      </w:r>
      <w:r w:rsidRPr="006E4789">
        <w:rPr>
          <w:b/>
          <w:szCs w:val="28"/>
          <w:lang w:val="uk-UA"/>
        </w:rPr>
        <w:t xml:space="preserve">. </w:t>
      </w:r>
      <w:r w:rsidRPr="006E4789">
        <w:rPr>
          <w:b/>
          <w:szCs w:val="28"/>
        </w:rPr>
        <w:t>Статеві клітини чоловічої та жіночої статі, це: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а) г</w:t>
      </w:r>
      <w:r w:rsidRPr="006E4789">
        <w:rPr>
          <w:szCs w:val="28"/>
          <w:lang w:val="uk-UA"/>
        </w:rPr>
        <w:t>амети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б) к</w:t>
      </w:r>
      <w:r w:rsidRPr="006E4789">
        <w:rPr>
          <w:szCs w:val="28"/>
        </w:rPr>
        <w:t>лони</w:t>
      </w:r>
    </w:p>
    <w:p w:rsidR="00302416" w:rsidRPr="001B7280" w:rsidRDefault="00302416" w:rsidP="00302416">
      <w:pPr>
        <w:widowControl w:val="0"/>
        <w:tabs>
          <w:tab w:val="left" w:pos="735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 г</w:t>
      </w:r>
      <w:r w:rsidRPr="006E4789">
        <w:rPr>
          <w:szCs w:val="28"/>
          <w:lang w:val="uk-UA"/>
        </w:rPr>
        <w:t>істони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6E4789">
        <w:t xml:space="preserve"> </w:t>
      </w:r>
      <w:r>
        <w:rPr>
          <w:szCs w:val="28"/>
          <w:lang w:val="uk-UA"/>
        </w:rPr>
        <w:t>ф</w:t>
      </w:r>
      <w:r w:rsidRPr="006E4789">
        <w:rPr>
          <w:szCs w:val="28"/>
          <w:lang w:val="uk-UA"/>
        </w:rPr>
        <w:t>аги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Статева клітина самки: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яйцеклітина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сперматозоон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6E4789">
        <w:t xml:space="preserve"> </w:t>
      </w:r>
      <w:r w:rsidRPr="006E4789">
        <w:rPr>
          <w:szCs w:val="28"/>
          <w:lang w:val="uk-UA"/>
        </w:rPr>
        <w:t>овогоній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6E4789">
        <w:t xml:space="preserve"> </w:t>
      </w:r>
      <w:r w:rsidRPr="006E4789">
        <w:rPr>
          <w:szCs w:val="28"/>
          <w:lang w:val="uk-UA"/>
        </w:rPr>
        <w:t>овоцит першого порядку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Default="00F8750C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Статева клітина чоловічої особини: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сперматозоони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яйцеклітина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6E4789">
        <w:t xml:space="preserve"> </w:t>
      </w:r>
      <w:r w:rsidRPr="006E4789">
        <w:rPr>
          <w:szCs w:val="28"/>
          <w:lang w:val="uk-UA"/>
        </w:rPr>
        <w:t>овогоній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6E4789">
        <w:t xml:space="preserve"> </w:t>
      </w:r>
      <w:r w:rsidRPr="006E4789">
        <w:rPr>
          <w:szCs w:val="28"/>
          <w:lang w:val="uk-UA"/>
        </w:rPr>
        <w:t>сперматогоній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Кожна гетерозиготна особина (Аа) утворює форми гамет: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а) 2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б) 3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 4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 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Співвідношення між гаметами у гетерозиготних особин (Аа) після мейозу: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1:1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3:1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6E4789">
        <w:rPr>
          <w:szCs w:val="28"/>
        </w:rPr>
        <w:t>2:1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6E4789">
        <w:rPr>
          <w:szCs w:val="28"/>
          <w:lang w:val="uk-UA"/>
        </w:rPr>
        <w:t>1:2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Об'єднання генетичного матеріалу різних за генотипом, це: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гібридизація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партеногенез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6E4789">
        <w:rPr>
          <w:szCs w:val="28"/>
          <w:lang w:val="uk-UA"/>
        </w:rPr>
        <w:t>апоміксис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6E4789">
        <w:rPr>
          <w:szCs w:val="28"/>
          <w:lang w:val="uk-UA"/>
        </w:rPr>
        <w:t>мутагенез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Організм, одержаний внаслідок об'єднання різних генотипів, це: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гібрид</w:t>
      </w:r>
    </w:p>
    <w:p w:rsidR="00302416" w:rsidRPr="001B7280" w:rsidRDefault="00302416" w:rsidP="00302416">
      <w:pPr>
        <w:widowControl w:val="0"/>
        <w:tabs>
          <w:tab w:val="left" w:pos="750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капсид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в) </w:t>
      </w:r>
      <w:r w:rsidRPr="006E4789">
        <w:rPr>
          <w:szCs w:val="28"/>
          <w:lang w:val="uk-UA"/>
        </w:rPr>
        <w:t>гібридома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6E4789">
        <w:rPr>
          <w:szCs w:val="28"/>
          <w:lang w:val="uk-UA"/>
        </w:rPr>
        <w:t>віріон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D42E79" w:rsidRDefault="00302416" w:rsidP="00302416">
      <w:pPr>
        <w:jc w:val="center"/>
        <w:rPr>
          <w:szCs w:val="28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Default="00302416" w:rsidP="00302416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Pr="007C44B6" w:rsidRDefault="00302416" w:rsidP="00302416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302416" w:rsidRDefault="00302416" w:rsidP="00F8750C">
      <w:pPr>
        <w:tabs>
          <w:tab w:val="left" w:pos="3750"/>
        </w:tabs>
        <w:rPr>
          <w:lang w:val="uk-UA"/>
        </w:rPr>
      </w:pPr>
    </w:p>
    <w:p w:rsidR="00302416" w:rsidRPr="00AA005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302416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302416" w:rsidRPr="0059407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302416" w:rsidRPr="00AA0050" w:rsidRDefault="00302416" w:rsidP="00302416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302416" w:rsidRPr="00ED2DD2" w:rsidRDefault="00302416" w:rsidP="00302416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302416" w:rsidRDefault="00302416" w:rsidP="00302416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302416" w:rsidRDefault="00302416" w:rsidP="00302416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  <w:r>
        <w:rPr>
          <w:lang w:val="uk-UA"/>
        </w:rPr>
        <w:t>Тест № 11</w:t>
      </w: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</w:rPr>
        <w:t>Статева гібридизація в межах виду: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соматична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вегетативна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6E4789">
        <w:rPr>
          <w:szCs w:val="28"/>
          <w:lang w:val="uk-UA"/>
        </w:rPr>
        <w:t>віддалена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г) </w:t>
      </w:r>
      <w:r w:rsidRPr="006E4789">
        <w:rPr>
          <w:szCs w:val="28"/>
          <w:lang w:val="uk-UA"/>
        </w:rPr>
        <w:t>близькородинна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Статева гібридизація між особинами різних видів, це: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віддалена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вегетативна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6E4789">
        <w:rPr>
          <w:szCs w:val="28"/>
          <w:lang w:val="uk-UA"/>
        </w:rPr>
        <w:t>соматична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6E4789">
        <w:rPr>
          <w:szCs w:val="28"/>
          <w:lang w:val="uk-UA"/>
        </w:rPr>
        <w:t>близькородинна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Гібридні покоління при гібридизації позначають літерами: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F1, F2, F3.....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S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6E4789">
        <w:rPr>
          <w:szCs w:val="28"/>
          <w:lang w:val="uk-UA"/>
        </w:rPr>
        <w:t>Ig, Im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6E4789">
        <w:rPr>
          <w:szCs w:val="28"/>
          <w:lang w:val="uk-UA"/>
        </w:rPr>
        <w:t>K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Різні стани одного виду в гомологічних хромосомах: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алелі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андрогенез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6E4789">
        <w:t xml:space="preserve"> </w:t>
      </w:r>
      <w:r w:rsidRPr="006E4789">
        <w:rPr>
          <w:szCs w:val="28"/>
          <w:lang w:val="uk-UA"/>
        </w:rPr>
        <w:t>дрейф генів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6E4789">
        <w:rPr>
          <w:szCs w:val="28"/>
          <w:lang w:val="uk-UA"/>
        </w:rPr>
        <w:t>гіногенез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Відсутність фенотипічного виявлення одного алеля у гетерозиготи: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CC6B0F">
        <w:rPr>
          <w:szCs w:val="28"/>
          <w:lang w:val="uk-UA"/>
        </w:rPr>
        <w:t>алель рецесивний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CC6B0F">
        <w:rPr>
          <w:szCs w:val="28"/>
          <w:lang w:val="uk-UA"/>
        </w:rPr>
        <w:t>алель домінантний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CC6B0F">
        <w:rPr>
          <w:szCs w:val="28"/>
          <w:lang w:val="uk-UA"/>
        </w:rPr>
        <w:t>гетерозис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CC6B0F">
        <w:t xml:space="preserve"> </w:t>
      </w:r>
      <w:r w:rsidRPr="00CC6B0F">
        <w:rPr>
          <w:szCs w:val="28"/>
          <w:lang w:val="uk-UA"/>
        </w:rPr>
        <w:t>кодомінування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6</w:t>
      </w:r>
      <w:r w:rsidRPr="001B7280">
        <w:rPr>
          <w:b/>
          <w:szCs w:val="28"/>
          <w:lang w:val="uk-UA"/>
        </w:rPr>
        <w:t xml:space="preserve">. </w:t>
      </w:r>
      <w:r w:rsidRPr="00CC6B0F">
        <w:rPr>
          <w:b/>
          <w:szCs w:val="28"/>
          <w:lang w:val="uk-UA"/>
        </w:rPr>
        <w:t>Ген, що бере участь у визначенні ознаки у гетерозиготи:</w:t>
      </w:r>
    </w:p>
    <w:p w:rsidR="00302416" w:rsidRPr="00CC6B0F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Pr="00CC6B0F">
        <w:rPr>
          <w:szCs w:val="28"/>
          <w:lang w:val="uk-UA"/>
        </w:rPr>
        <w:t>алель домінантний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lastRenderedPageBreak/>
        <w:t xml:space="preserve">б) </w:t>
      </w:r>
      <w:r w:rsidRPr="00CC6B0F">
        <w:rPr>
          <w:szCs w:val="28"/>
          <w:lang w:val="uk-UA"/>
        </w:rPr>
        <w:t>алель рецесивний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CC6B0F">
        <w:t xml:space="preserve"> </w:t>
      </w:r>
      <w:r w:rsidRPr="00CC6B0F">
        <w:rPr>
          <w:szCs w:val="28"/>
          <w:lang w:val="uk-UA"/>
        </w:rPr>
        <w:t>кодомінування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CC6B0F">
        <w:rPr>
          <w:szCs w:val="28"/>
          <w:lang w:val="uk-UA"/>
        </w:rPr>
        <w:t>плазмаген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Pr="00CC6B0F">
        <w:rPr>
          <w:b/>
          <w:szCs w:val="28"/>
          <w:lang w:val="uk-UA"/>
        </w:rPr>
        <w:t>Домінантний алель позначається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CC6B0F">
        <w:rPr>
          <w:szCs w:val="28"/>
          <w:lang w:val="uk-UA"/>
        </w:rPr>
        <w:t xml:space="preserve">А 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CC6B0F">
        <w:rPr>
          <w:szCs w:val="28"/>
          <w:lang w:val="uk-UA"/>
        </w:rPr>
        <w:t>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CC6B0F">
        <w:rPr>
          <w:szCs w:val="28"/>
          <w:lang w:val="uk-UA"/>
        </w:rPr>
        <w:t>G1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CC6B0F">
        <w:rPr>
          <w:szCs w:val="28"/>
        </w:rPr>
        <w:t>S1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Pr="000A7630">
        <w:rPr>
          <w:b/>
          <w:szCs w:val="28"/>
          <w:lang w:val="uk-UA"/>
        </w:rPr>
        <w:t>Рецесивний алель позначається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0A7630">
        <w:rPr>
          <w:szCs w:val="28"/>
          <w:lang w:val="uk-UA"/>
        </w:rPr>
        <w:t>малою літерою (а)</w:t>
      </w:r>
    </w:p>
    <w:p w:rsidR="00302416" w:rsidRPr="000A7630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б) </w:t>
      </w:r>
      <w:r w:rsidRPr="000A7630">
        <w:rPr>
          <w:szCs w:val="28"/>
          <w:lang w:val="uk-UA"/>
        </w:rPr>
        <w:t>великою літерою    (А)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0A7630">
        <w:rPr>
          <w:szCs w:val="28"/>
          <w:lang w:val="uk-UA"/>
        </w:rPr>
        <w:t>G1, G2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0A7630">
        <w:rPr>
          <w:szCs w:val="28"/>
          <w:lang w:val="uk-UA"/>
        </w:rPr>
        <w:t>S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Pr="000A7630">
        <w:rPr>
          <w:b/>
          <w:szCs w:val="28"/>
          <w:lang w:val="uk-UA"/>
        </w:rPr>
        <w:t>Домінантна гомозигота   позначається     літерами: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0A7630">
        <w:rPr>
          <w:szCs w:val="28"/>
          <w:lang w:val="uk-UA"/>
        </w:rPr>
        <w:t>АА, ВВ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0A7630">
        <w:rPr>
          <w:szCs w:val="28"/>
          <w:lang w:val="uk-UA"/>
        </w:rPr>
        <w:t>аа, вв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0A7630">
        <w:rPr>
          <w:szCs w:val="28"/>
          <w:lang w:val="uk-UA"/>
        </w:rPr>
        <w:t>Ig, Im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0A7630">
        <w:rPr>
          <w:szCs w:val="28"/>
          <w:lang w:val="uk-UA"/>
        </w:rPr>
        <w:t>S1, S2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Pr="000A7630">
        <w:rPr>
          <w:b/>
          <w:szCs w:val="28"/>
          <w:lang w:val="uk-UA"/>
        </w:rPr>
        <w:t>Рецесивна гомозигота позначається літерами: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0A7630">
        <w:rPr>
          <w:szCs w:val="28"/>
          <w:lang w:val="uk-UA"/>
        </w:rPr>
        <w:t>аа, вв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0A7630">
        <w:rPr>
          <w:szCs w:val="28"/>
          <w:lang w:val="uk-UA"/>
        </w:rPr>
        <w:t>АА, ВВ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0A7630">
        <w:rPr>
          <w:szCs w:val="28"/>
          <w:lang w:val="uk-UA"/>
        </w:rPr>
        <w:t>Ig, Im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0A7630">
        <w:rPr>
          <w:szCs w:val="28"/>
          <w:lang w:val="uk-UA"/>
        </w:rPr>
        <w:t>S1, S2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D42E79" w:rsidRDefault="00302416" w:rsidP="00302416">
      <w:pPr>
        <w:jc w:val="center"/>
        <w:rPr>
          <w:szCs w:val="28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Default="00302416" w:rsidP="00302416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Pr="007C44B6" w:rsidRDefault="00302416" w:rsidP="00302416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302416" w:rsidRDefault="00302416" w:rsidP="00302416">
      <w:pPr>
        <w:tabs>
          <w:tab w:val="left" w:pos="3750"/>
        </w:tabs>
        <w:ind w:firstLine="567"/>
        <w:rPr>
          <w:lang w:val="uk-UA"/>
        </w:rPr>
      </w:pPr>
    </w:p>
    <w:p w:rsidR="00302416" w:rsidRDefault="00302416" w:rsidP="00302416">
      <w:pPr>
        <w:tabs>
          <w:tab w:val="left" w:pos="3750"/>
        </w:tabs>
        <w:ind w:firstLine="567"/>
        <w:rPr>
          <w:lang w:val="uk-UA"/>
        </w:rPr>
      </w:pPr>
    </w:p>
    <w:p w:rsidR="00302416" w:rsidRDefault="00302416" w:rsidP="00302416">
      <w:pPr>
        <w:tabs>
          <w:tab w:val="left" w:pos="3750"/>
        </w:tabs>
        <w:ind w:firstLine="567"/>
        <w:rPr>
          <w:lang w:val="uk-UA"/>
        </w:rPr>
      </w:pPr>
    </w:p>
    <w:p w:rsidR="00302416" w:rsidRDefault="00302416" w:rsidP="00302416">
      <w:pPr>
        <w:tabs>
          <w:tab w:val="left" w:pos="3750"/>
        </w:tabs>
        <w:ind w:firstLine="567"/>
        <w:rPr>
          <w:lang w:val="uk-UA"/>
        </w:rPr>
      </w:pPr>
    </w:p>
    <w:p w:rsidR="00302416" w:rsidRPr="00AA005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302416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302416" w:rsidRPr="0059407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302416" w:rsidRPr="00AA0050" w:rsidRDefault="00302416" w:rsidP="00302416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302416" w:rsidRPr="00ED2DD2" w:rsidRDefault="00302416" w:rsidP="00302416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302416" w:rsidRDefault="00302416" w:rsidP="00302416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302416" w:rsidRDefault="00302416" w:rsidP="00302416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  <w:r>
        <w:rPr>
          <w:lang w:val="uk-UA"/>
        </w:rPr>
        <w:t>Тест № 12</w:t>
      </w:r>
    </w:p>
    <w:p w:rsidR="00302416" w:rsidRDefault="00302416" w:rsidP="00302416">
      <w:pPr>
        <w:jc w:val="center"/>
        <w:rPr>
          <w:lang w:val="uk-UA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 xml:space="preserve">Якщо гомологічні хромосоми несуть ідентичні алелі одного гену:  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гомозигота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гетерозигота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</w:rPr>
        <w:t>дивергенція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димери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Якщо гомолігічні хромосоми несуть різні алелі одного гену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гетерозигота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гомозигота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диплоїди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гаплоїди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Сукупність усіх генів соматичної кліттини або організму 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</w:rPr>
        <w:t>генотип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фенотип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фенокопії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гомеостаз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Сукупність усіх генів, що входить до гамет: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геном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гомеостаз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ідіома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гібридома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302416" w:rsidRPr="003D0914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Гаплоїдний набір хромосом харатерний для</w:t>
      </w:r>
      <w:r>
        <w:rPr>
          <w:b/>
          <w:szCs w:val="28"/>
        </w:rPr>
        <w:t>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гамет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гібридів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</w:rPr>
        <w:t>соматичних клітин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овогоній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3D0914" w:rsidRDefault="00302416" w:rsidP="00302416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Диплоїдний набір хромосом характерний для: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соматичних клітин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статевих клітин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гамет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яйцеклітин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Набір хромосом соматичних клітин позначається як: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2n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n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3n</w:t>
      </w:r>
      <w:r>
        <w:rPr>
          <w:szCs w:val="28"/>
          <w:lang w:val="uk-UA"/>
        </w:rPr>
        <w:t xml:space="preserve"> 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4n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Набір хромосом статевих клітин позначається як: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n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2n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3n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4n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Сукупність усіх зовнішніх та внутрішніх ознак особини: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фенотип</w:t>
      </w:r>
    </w:p>
    <w:p w:rsidR="00302416" w:rsidRPr="001B7280" w:rsidRDefault="00302416" w:rsidP="00302416">
      <w:pPr>
        <w:widowControl w:val="0"/>
        <w:tabs>
          <w:tab w:val="left" w:pos="780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генотип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кросинговер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епістаз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Появлення у потомстві гібрида особин різного генотипу, це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розщеплення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коньюгація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кросинговер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мітотичний цикл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D42E79" w:rsidRDefault="00302416" w:rsidP="00302416">
      <w:pPr>
        <w:jc w:val="center"/>
        <w:rPr>
          <w:szCs w:val="28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Default="00302416" w:rsidP="00302416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Pr="007C44B6" w:rsidRDefault="00302416" w:rsidP="00302416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302416" w:rsidRDefault="00302416" w:rsidP="00302416">
      <w:pPr>
        <w:tabs>
          <w:tab w:val="left" w:pos="3750"/>
        </w:tabs>
        <w:rPr>
          <w:lang w:val="uk-UA"/>
        </w:rPr>
      </w:pPr>
    </w:p>
    <w:p w:rsidR="00302416" w:rsidRDefault="00302416" w:rsidP="00302416">
      <w:pPr>
        <w:tabs>
          <w:tab w:val="left" w:pos="3750"/>
        </w:tabs>
        <w:ind w:firstLine="567"/>
        <w:rPr>
          <w:lang w:val="uk-UA"/>
        </w:rPr>
      </w:pPr>
    </w:p>
    <w:p w:rsidR="00302416" w:rsidRPr="00AA005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302416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302416" w:rsidRPr="0059407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302416" w:rsidRPr="00AA0050" w:rsidRDefault="00302416" w:rsidP="00302416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302416" w:rsidRPr="00ED2DD2" w:rsidRDefault="00302416" w:rsidP="00302416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302416" w:rsidRDefault="00302416" w:rsidP="00302416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302416" w:rsidRDefault="00302416" w:rsidP="00302416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  <w:r>
        <w:rPr>
          <w:lang w:val="uk-UA"/>
        </w:rPr>
        <w:t>Тест № 13</w:t>
      </w:r>
    </w:p>
    <w:p w:rsidR="00302416" w:rsidRDefault="00302416" w:rsidP="00302416">
      <w:pPr>
        <w:jc w:val="center"/>
        <w:rPr>
          <w:lang w:val="uk-UA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</w:t>
      </w:r>
      <w:r w:rsidRPr="001B7280">
        <w:rPr>
          <w:b/>
          <w:szCs w:val="28"/>
          <w:lang w:val="uk-UA"/>
        </w:rPr>
        <w:t xml:space="preserve">. </w:t>
      </w:r>
      <w:r>
        <w:rPr>
          <w:b/>
          <w:szCs w:val="28"/>
          <w:lang w:val="uk-UA"/>
        </w:rPr>
        <w:t>Я</w:t>
      </w:r>
      <w:r w:rsidRPr="003D0914">
        <w:rPr>
          <w:b/>
          <w:szCs w:val="28"/>
          <w:lang w:val="uk-UA"/>
        </w:rPr>
        <w:t>вище переважання однієї ознаки над іншою, це:</w:t>
      </w:r>
    </w:p>
    <w:p w:rsidR="00302416" w:rsidRPr="003D0914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кодомінування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рецесивність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плейотропія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3D0914" w:rsidRDefault="00302416" w:rsidP="00302416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Гени, що перебувають в одному локусі гомологічних хромосом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алельні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мутантні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мімікрічні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</w:rPr>
        <w:t>дівергентні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Поняття гомозиготності та гетерозиготності впровадив у генетику:</w:t>
      </w:r>
    </w:p>
    <w:p w:rsidR="00302416" w:rsidRPr="003D0914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Бетсон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Вавілов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Четверіков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Дубінін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Схрещування гібрида F1з однією з батьківських форм: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зворотне (бекрос)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реціпрокне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аналізуюче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конгруєнтне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302416" w:rsidRPr="003D0914" w:rsidRDefault="00302416" w:rsidP="0030241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</w:rPr>
        <w:t>Схрещування F1</w:t>
      </w:r>
      <w:r>
        <w:rPr>
          <w:b/>
          <w:szCs w:val="28"/>
        </w:rPr>
        <w:t xml:space="preserve"> </w:t>
      </w:r>
      <w:r w:rsidRPr="003D0914">
        <w:rPr>
          <w:b/>
          <w:szCs w:val="28"/>
        </w:rPr>
        <w:t>з рецесивною гомозиготою. це: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аналізуюче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беккрос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зворотне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реципрокне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Default="00F8750C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Схрещування Аа х аа дає розщеплення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1:1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9:7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30%: 70%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не дає розщеплення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Схрещування гібрида у ряді поколінь з батьківською формою: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поглинаюче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аналізуюче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гетерозисне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діалельне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Якщо бктьківські форми при схрещуванні відрізняються однією парою альтернативни ознак: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моногібридне схрещування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полігібридне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дігібридне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аналізуюче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Закон одноманітності гібрідів першого покоління гомозиготних батьків, це: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перший закон Менделя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закон Харді-Вайнберга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правило Чаргафа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закон Лібіха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Одноманітність може бути при скрещуванні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гомозиготних батьків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гетерозиготних батьків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гомозигот з гетерозиготами</w:t>
      </w:r>
    </w:p>
    <w:p w:rsidR="00302416" w:rsidRDefault="00302416" w:rsidP="00302416">
      <w:pPr>
        <w:widowControl w:val="0"/>
        <w:tabs>
          <w:tab w:val="left" w:pos="900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особин різних видів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D42E79" w:rsidRDefault="00302416" w:rsidP="00302416">
      <w:pPr>
        <w:jc w:val="center"/>
        <w:rPr>
          <w:szCs w:val="28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Default="00302416" w:rsidP="00302416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Default="00302416" w:rsidP="00F8750C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302416" w:rsidRPr="00AA005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302416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302416" w:rsidRPr="0059407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302416" w:rsidRPr="00AA0050" w:rsidRDefault="00302416" w:rsidP="00302416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302416" w:rsidRPr="00ED2DD2" w:rsidRDefault="00302416" w:rsidP="00302416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302416" w:rsidRDefault="00302416" w:rsidP="00302416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302416" w:rsidRDefault="00302416" w:rsidP="00302416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  <w:r>
        <w:rPr>
          <w:lang w:val="uk-UA"/>
        </w:rPr>
        <w:t>Тест № 14</w:t>
      </w:r>
    </w:p>
    <w:p w:rsidR="00302416" w:rsidRDefault="00302416" w:rsidP="00302416">
      <w:pPr>
        <w:jc w:val="center"/>
        <w:rPr>
          <w:lang w:val="uk-UA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Закон рощеплення, це: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другий закон Менделя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перший закон Менделя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правило Чаргаффа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закон Харді-Вайнберга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Одноманітність F1 визначається: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правилом 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плейотропією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епістазом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</w:rPr>
        <w:t>полімерією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Схрещення гібридного організму з рецесивним гомозиготним дає розщеплення:</w:t>
      </w:r>
    </w:p>
    <w:p w:rsidR="00302416" w:rsidRPr="003D0914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1:1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75:25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</w:rPr>
        <w:t>не дає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3:1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Автором закону чистоти гамет є: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Бетсон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Морган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Чаргафф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Уотсон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Гамета не може бути гебридною, це: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закон чистоти гамет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закон Ламарка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конвергенція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інцизія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Матеріальною основою прояву закону чистоти гамет є: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мейоз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мітоз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ембріогенез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гіногенез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При моногібридному схрещуванні розщеплення за фенотипом буде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75% : 25%  (3:1)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50% : 50% (1:1)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4:2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9:7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3D0914" w:rsidRDefault="00302416" w:rsidP="00302416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Якщо розщеплення за генотипом буде 3:1, то це 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моногібридне схрещування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епістаз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комплементарність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полімерія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Якщо розщеплення за генотипом буде 1:2:1, то це схрещування:</w:t>
      </w:r>
    </w:p>
    <w:p w:rsidR="00302416" w:rsidRPr="003D0914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моногібридне</w:t>
      </w:r>
    </w:p>
    <w:p w:rsidR="00302416" w:rsidRPr="003D0914" w:rsidRDefault="00302416" w:rsidP="0030241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</w:rPr>
        <w:t>дигібридне</w:t>
      </w:r>
    </w:p>
    <w:p w:rsidR="00302416" w:rsidRPr="001B7280" w:rsidRDefault="00302416" w:rsidP="00302416">
      <w:pPr>
        <w:widowControl w:val="0"/>
        <w:tabs>
          <w:tab w:val="left" w:pos="735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аналізуюче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діалельне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При моногібридному схрещуванні гетерозиготних батьків розщеплення за генотипом буде: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25% : 50% : 25%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50% : 50%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75% : 25%</w:t>
      </w:r>
    </w:p>
    <w:p w:rsidR="00302416" w:rsidRDefault="00302416" w:rsidP="00302416">
      <w:pPr>
        <w:widowControl w:val="0"/>
        <w:tabs>
          <w:tab w:val="left" w:pos="795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не буде взагалі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Default="00302416" w:rsidP="00302416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Default="00302416" w:rsidP="00302416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302416" w:rsidRDefault="00302416" w:rsidP="00302416">
      <w:pPr>
        <w:tabs>
          <w:tab w:val="left" w:pos="3750"/>
        </w:tabs>
        <w:ind w:firstLine="567"/>
        <w:rPr>
          <w:lang w:val="uk-UA"/>
        </w:rPr>
      </w:pPr>
    </w:p>
    <w:p w:rsidR="00302416" w:rsidRDefault="00302416" w:rsidP="00302416">
      <w:pPr>
        <w:jc w:val="center"/>
        <w:rPr>
          <w:caps/>
          <w:szCs w:val="28"/>
          <w:lang w:val="uk-UA"/>
        </w:rPr>
      </w:pPr>
    </w:p>
    <w:p w:rsidR="00302416" w:rsidRDefault="00302416" w:rsidP="00302416">
      <w:pPr>
        <w:jc w:val="center"/>
        <w:rPr>
          <w:caps/>
          <w:szCs w:val="28"/>
          <w:lang w:val="uk-UA"/>
        </w:rPr>
      </w:pPr>
    </w:p>
    <w:p w:rsidR="00302416" w:rsidRDefault="00302416" w:rsidP="00302416">
      <w:pPr>
        <w:jc w:val="center"/>
        <w:rPr>
          <w:caps/>
          <w:szCs w:val="28"/>
          <w:lang w:val="uk-UA"/>
        </w:rPr>
      </w:pPr>
    </w:p>
    <w:p w:rsidR="00302416" w:rsidRPr="00AA005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Міністерство освіти і науки україни</w:t>
      </w:r>
    </w:p>
    <w:p w:rsidR="00302416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302416" w:rsidRPr="0059407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302416" w:rsidRPr="00AA0050" w:rsidRDefault="00302416" w:rsidP="00302416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302416" w:rsidRPr="00ED2DD2" w:rsidRDefault="00302416" w:rsidP="00302416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302416" w:rsidRDefault="00302416" w:rsidP="00302416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302416" w:rsidRDefault="00302416" w:rsidP="00302416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  <w:r>
        <w:rPr>
          <w:lang w:val="uk-UA"/>
        </w:rPr>
        <w:t>Тест № 15</w:t>
      </w:r>
    </w:p>
    <w:p w:rsidR="00302416" w:rsidRDefault="00302416" w:rsidP="00302416">
      <w:pPr>
        <w:jc w:val="center"/>
        <w:rPr>
          <w:lang w:val="uk-UA"/>
        </w:rPr>
      </w:pPr>
    </w:p>
    <w:p w:rsidR="00302416" w:rsidRPr="00C928EC" w:rsidRDefault="00302416" w:rsidP="00302416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C928EC">
        <w:rPr>
          <w:b/>
          <w:szCs w:val="28"/>
          <w:lang w:val="uk-UA"/>
        </w:rPr>
        <w:t>1</w:t>
      </w:r>
      <w:r w:rsidRPr="001B7280">
        <w:rPr>
          <w:b/>
          <w:szCs w:val="28"/>
          <w:lang w:val="uk-UA"/>
        </w:rPr>
        <w:t xml:space="preserve">. </w:t>
      </w:r>
      <w:r w:rsidRPr="00C928EC">
        <w:rPr>
          <w:b/>
          <w:szCs w:val="28"/>
          <w:lang w:val="uk-UA"/>
        </w:rPr>
        <w:t>Пр</w:t>
      </w:r>
      <w:r>
        <w:rPr>
          <w:b/>
          <w:szCs w:val="28"/>
          <w:lang w:val="uk-UA"/>
        </w:rPr>
        <w:t>и</w:t>
      </w:r>
      <w:r w:rsidRPr="00C928EC">
        <w:rPr>
          <w:b/>
          <w:szCs w:val="28"/>
          <w:lang w:val="uk-UA"/>
        </w:rPr>
        <w:t xml:space="preserve"> злитті чоловічої та жіночої статевих клітин, алелі не зливаються, а існують автономно, це:  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C928EC">
        <w:rPr>
          <w:szCs w:val="28"/>
          <w:lang w:val="uk-UA"/>
        </w:rPr>
        <w:t>закон чистоти гамет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C928EC">
        <w:rPr>
          <w:szCs w:val="28"/>
          <w:lang w:val="uk-UA"/>
        </w:rPr>
        <w:t>закон Ламарка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C928EC">
        <w:rPr>
          <w:szCs w:val="28"/>
          <w:lang w:val="uk-UA"/>
        </w:rPr>
        <w:t>закон Лібіха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C928EC">
        <w:rPr>
          <w:szCs w:val="28"/>
          <w:lang w:val="uk-UA"/>
        </w:rPr>
        <w:t>закон Харді-Вайнберга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C928EC" w:rsidRDefault="00302416" w:rsidP="00302416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Pr="00C928EC">
        <w:rPr>
          <w:b/>
          <w:szCs w:val="28"/>
          <w:lang w:val="uk-UA"/>
        </w:rPr>
        <w:t>Схрещування, коли батьківські форми відрізняються за двома парами ознак: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C928EC">
        <w:rPr>
          <w:szCs w:val="28"/>
          <w:lang w:val="uk-UA"/>
        </w:rPr>
        <w:t>дигібридне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C928EC">
        <w:rPr>
          <w:szCs w:val="28"/>
          <w:lang w:val="uk-UA"/>
        </w:rPr>
        <w:t>моногібридне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C928EC">
        <w:rPr>
          <w:szCs w:val="28"/>
        </w:rPr>
        <w:t>діалельне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C928EC">
        <w:rPr>
          <w:szCs w:val="28"/>
          <w:lang w:val="uk-UA"/>
        </w:rPr>
        <w:t>топкрос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Pr="00C928EC">
        <w:rPr>
          <w:b/>
          <w:szCs w:val="28"/>
          <w:lang w:val="uk-UA"/>
        </w:rPr>
        <w:t xml:space="preserve">Незалежне комбінування генів при схрещуванні, це:  </w:t>
      </w:r>
    </w:p>
    <w:p w:rsidR="00302416" w:rsidRPr="00C928EC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Pr="00C928EC">
        <w:rPr>
          <w:szCs w:val="28"/>
          <w:lang w:val="uk-UA"/>
        </w:rPr>
        <w:t>третій закон Менделя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C928EC">
        <w:rPr>
          <w:szCs w:val="28"/>
          <w:lang w:val="uk-UA"/>
        </w:rPr>
        <w:t>правило Чаргафа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C928EC">
        <w:rPr>
          <w:szCs w:val="28"/>
          <w:lang w:val="uk-UA"/>
        </w:rPr>
        <w:t>онтогенетична мінливість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C928EC">
        <w:rPr>
          <w:szCs w:val="28"/>
          <w:lang w:val="uk-UA"/>
        </w:rPr>
        <w:t>мімікрія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Pr="00C928EC">
        <w:rPr>
          <w:b/>
          <w:szCs w:val="28"/>
          <w:lang w:val="uk-UA"/>
        </w:rPr>
        <w:t>Співвідношення фенотипів 9:3:3:1 характерно для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C928EC">
        <w:rPr>
          <w:szCs w:val="28"/>
          <w:lang w:val="uk-UA"/>
        </w:rPr>
        <w:t>дигібридного схрещування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C928EC">
        <w:rPr>
          <w:szCs w:val="28"/>
          <w:lang w:val="uk-UA"/>
        </w:rPr>
        <w:t>полімерії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C928EC">
        <w:t xml:space="preserve"> </w:t>
      </w:r>
      <w:r w:rsidRPr="00C928EC">
        <w:rPr>
          <w:szCs w:val="28"/>
          <w:lang w:val="uk-UA"/>
        </w:rPr>
        <w:t>епістазу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C928EC">
        <w:t xml:space="preserve"> </w:t>
      </w:r>
      <w:r w:rsidRPr="00C928EC">
        <w:rPr>
          <w:szCs w:val="28"/>
          <w:lang w:val="uk-UA"/>
        </w:rPr>
        <w:t>онтогенетичної мінливості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Pr="00C928EC">
        <w:rPr>
          <w:b/>
          <w:szCs w:val="28"/>
          <w:lang w:val="uk-UA"/>
        </w:rPr>
        <w:t>При дигібридному схрещуванні виникає комбінацій гамет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C928EC">
        <w:rPr>
          <w:szCs w:val="28"/>
          <w:lang w:val="uk-UA"/>
        </w:rPr>
        <w:t>16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C928EC">
        <w:rPr>
          <w:szCs w:val="28"/>
          <w:lang w:val="uk-UA"/>
        </w:rPr>
        <w:t>64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C928EC">
        <w:t xml:space="preserve"> </w:t>
      </w:r>
      <w:r w:rsidRPr="00C928EC">
        <w:rPr>
          <w:szCs w:val="28"/>
          <w:lang w:val="uk-UA"/>
        </w:rPr>
        <w:t>32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C928EC">
        <w:t xml:space="preserve"> </w:t>
      </w:r>
      <w:r w:rsidRPr="00C928EC">
        <w:rPr>
          <w:szCs w:val="28"/>
          <w:lang w:val="uk-UA"/>
        </w:rPr>
        <w:t>12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Pr="00C928EC">
        <w:rPr>
          <w:b/>
          <w:szCs w:val="28"/>
          <w:lang w:val="uk-UA"/>
        </w:rPr>
        <w:t>При схрещуванні Аа х Аа виникає число гемет в F2:</w:t>
      </w:r>
    </w:p>
    <w:p w:rsidR="00302416" w:rsidRPr="00C928EC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Pr="00C928EC">
        <w:rPr>
          <w:szCs w:val="28"/>
          <w:lang w:val="uk-UA"/>
        </w:rPr>
        <w:t>2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б) 16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 12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 4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Pr="00C928EC">
        <w:rPr>
          <w:b/>
          <w:szCs w:val="28"/>
          <w:lang w:val="uk-UA"/>
        </w:rPr>
        <w:t>При схрещуванні дигетерозигот (АаВв) виникає в F2 число гамет: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C928EC">
        <w:rPr>
          <w:szCs w:val="28"/>
          <w:lang w:val="uk-UA"/>
        </w:rPr>
        <w:t>4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б) 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 0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 2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Pr="00C928EC">
        <w:rPr>
          <w:b/>
          <w:szCs w:val="28"/>
          <w:lang w:val="uk-UA"/>
        </w:rPr>
        <w:t>При схрещуванні тригетерозигот (АаВвСс) виникає комбінацій: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C928EC">
        <w:rPr>
          <w:szCs w:val="28"/>
          <w:lang w:val="uk-UA"/>
        </w:rPr>
        <w:t>64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б) 4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 8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 16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tabs>
          <w:tab w:val="left" w:pos="795"/>
        </w:tabs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Pr="00C928EC">
        <w:rPr>
          <w:b/>
          <w:szCs w:val="28"/>
          <w:lang w:val="uk-UA"/>
        </w:rPr>
        <w:t>Число класів по фенотипу при схрещуванні дигетерозигот: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а) 4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б) 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 8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 6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Pr="00C928EC">
        <w:rPr>
          <w:b/>
          <w:szCs w:val="28"/>
          <w:lang w:val="uk-UA"/>
        </w:rPr>
        <w:t>Число класів по генотипу при схрещуванні дигетерозигот: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а) 9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б) 2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 3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 4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D42E79" w:rsidRDefault="00302416" w:rsidP="00302416">
      <w:pPr>
        <w:jc w:val="center"/>
        <w:rPr>
          <w:szCs w:val="28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Default="00302416" w:rsidP="00302416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Pr="007C44B6" w:rsidRDefault="00302416" w:rsidP="00302416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302416" w:rsidRPr="007C44B6" w:rsidRDefault="00302416" w:rsidP="00302416">
      <w:pPr>
        <w:tabs>
          <w:tab w:val="left" w:pos="3750"/>
        </w:tabs>
        <w:ind w:firstLine="567"/>
        <w:rPr>
          <w:lang w:val="uk-UA"/>
        </w:rPr>
      </w:pPr>
    </w:p>
    <w:p w:rsidR="00302416" w:rsidRDefault="00302416" w:rsidP="00302416">
      <w:pPr>
        <w:tabs>
          <w:tab w:val="left" w:pos="3750"/>
        </w:tabs>
        <w:ind w:firstLine="567"/>
        <w:rPr>
          <w:lang w:val="uk-UA"/>
        </w:rPr>
      </w:pPr>
    </w:p>
    <w:p w:rsidR="00302416" w:rsidRPr="00AA005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302416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302416" w:rsidRPr="0059407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302416" w:rsidRPr="00AA0050" w:rsidRDefault="00302416" w:rsidP="00302416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302416" w:rsidRPr="00ED2DD2" w:rsidRDefault="00302416" w:rsidP="00302416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302416" w:rsidRDefault="00302416" w:rsidP="00302416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302416" w:rsidRDefault="00302416" w:rsidP="00302416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  <w:r>
        <w:rPr>
          <w:lang w:val="uk-UA"/>
        </w:rPr>
        <w:t>Тест № 16</w:t>
      </w: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</w:t>
      </w:r>
      <w:r w:rsidRPr="001B7280">
        <w:rPr>
          <w:b/>
          <w:szCs w:val="28"/>
          <w:lang w:val="uk-UA"/>
        </w:rPr>
        <w:t xml:space="preserve">. </w:t>
      </w:r>
      <w:r w:rsidRPr="00C928EC">
        <w:rPr>
          <w:b/>
          <w:szCs w:val="28"/>
        </w:rPr>
        <w:t>Пропорція повних рецесивів в F2 при схрещуванні дигетерозигот:</w:t>
      </w:r>
    </w:p>
    <w:p w:rsidR="00302416" w:rsidRPr="00C928EC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C928EC">
        <w:rPr>
          <w:szCs w:val="28"/>
          <w:lang w:val="uk-UA"/>
        </w:rPr>
        <w:t>1/16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C928EC">
        <w:rPr>
          <w:szCs w:val="28"/>
          <w:lang w:val="uk-UA"/>
        </w:rPr>
        <w:t>1/4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C928EC">
        <w:rPr>
          <w:szCs w:val="28"/>
          <w:lang w:val="uk-UA"/>
        </w:rPr>
        <w:t>3/4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 0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Pr="00950EBD">
        <w:rPr>
          <w:b/>
          <w:szCs w:val="28"/>
          <w:lang w:val="uk-UA"/>
        </w:rPr>
        <w:t>Співвідношення фенотипів 75% : 25%, це: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950EBD">
        <w:rPr>
          <w:szCs w:val="28"/>
          <w:lang w:val="uk-UA"/>
        </w:rPr>
        <w:t>схрещування двох гетерозигот (Аа)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950EBD">
        <w:rPr>
          <w:szCs w:val="28"/>
          <w:lang w:val="uk-UA"/>
        </w:rPr>
        <w:t>аналізуюче схрещування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950EBD">
        <w:rPr>
          <w:szCs w:val="28"/>
          <w:lang w:val="uk-UA"/>
        </w:rPr>
        <w:t>неповне 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950EBD">
        <w:rPr>
          <w:szCs w:val="28"/>
          <w:lang w:val="uk-UA"/>
        </w:rPr>
        <w:t>кодомінування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Pr="00950EBD">
        <w:rPr>
          <w:b/>
          <w:szCs w:val="28"/>
          <w:lang w:val="uk-UA"/>
        </w:rPr>
        <w:t>Якщо гібрид F1 має проміжне вираження ознаки, це: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950EBD">
        <w:rPr>
          <w:szCs w:val="28"/>
          <w:lang w:val="uk-UA"/>
        </w:rPr>
        <w:t>неповне 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950EBD">
        <w:rPr>
          <w:szCs w:val="28"/>
          <w:lang w:val="uk-UA"/>
        </w:rPr>
        <w:t>кодомінування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950EBD">
        <w:rPr>
          <w:szCs w:val="28"/>
          <w:lang w:val="uk-UA"/>
        </w:rPr>
        <w:t>наддомінуваня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950EBD">
        <w:rPr>
          <w:szCs w:val="28"/>
          <w:lang w:val="uk-UA"/>
        </w:rPr>
        <w:t>епістаз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Pr="00950EBD">
        <w:rPr>
          <w:b/>
          <w:szCs w:val="28"/>
          <w:lang w:val="uk-UA"/>
        </w:rPr>
        <w:t>При неповному домінуванні у гетерозигот розщеплення буде за фенотипом: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950EBD">
        <w:rPr>
          <w:szCs w:val="28"/>
          <w:lang w:val="uk-UA"/>
        </w:rPr>
        <w:t>1:2:1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950EBD">
        <w:rPr>
          <w:szCs w:val="28"/>
          <w:lang w:val="uk-UA"/>
        </w:rPr>
        <w:t>3:1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950EBD">
        <w:t xml:space="preserve"> </w:t>
      </w:r>
      <w:r w:rsidRPr="00950EBD">
        <w:rPr>
          <w:szCs w:val="28"/>
          <w:lang w:val="uk-UA"/>
        </w:rPr>
        <w:t>1:1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950EBD">
        <w:t xml:space="preserve"> </w:t>
      </w:r>
      <w:r w:rsidRPr="00950EBD">
        <w:rPr>
          <w:szCs w:val="28"/>
          <w:lang w:val="uk-UA"/>
        </w:rPr>
        <w:t>не буде розщеплення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302416" w:rsidRPr="00950EBD" w:rsidRDefault="00302416" w:rsidP="00302416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Pr="00950EBD">
        <w:rPr>
          <w:b/>
          <w:szCs w:val="28"/>
          <w:lang w:val="uk-UA"/>
        </w:rPr>
        <w:t>При неповному домінуванні розщеплення у гетерозиготі за генотипом буде: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950EBD">
        <w:rPr>
          <w:szCs w:val="28"/>
          <w:lang w:val="uk-UA"/>
        </w:rPr>
        <w:t>1:2:1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950EBD">
        <w:rPr>
          <w:szCs w:val="28"/>
          <w:lang w:val="uk-UA"/>
        </w:rPr>
        <w:t>1:1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950EBD">
        <w:t xml:space="preserve"> </w:t>
      </w:r>
      <w:r w:rsidRPr="00950EBD">
        <w:rPr>
          <w:szCs w:val="28"/>
          <w:lang w:val="uk-UA"/>
        </w:rPr>
        <w:t>не буде розщеплення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950EBD">
        <w:t xml:space="preserve"> </w:t>
      </w:r>
      <w:r w:rsidRPr="00950EBD">
        <w:rPr>
          <w:szCs w:val="28"/>
          <w:lang w:val="uk-UA"/>
        </w:rPr>
        <w:t>9:3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950EBD" w:rsidRDefault="00302416" w:rsidP="00302416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Pr="00950EBD">
        <w:rPr>
          <w:b/>
          <w:szCs w:val="28"/>
          <w:lang w:val="uk-UA"/>
        </w:rPr>
        <w:t>Перевага гібридів над батьківськими формами,</w:t>
      </w:r>
      <w:r>
        <w:rPr>
          <w:b/>
          <w:szCs w:val="28"/>
          <w:lang w:val="uk-UA"/>
        </w:rPr>
        <w:t xml:space="preserve"> </w:t>
      </w:r>
      <w:r w:rsidRPr="00950EBD">
        <w:rPr>
          <w:b/>
          <w:szCs w:val="28"/>
          <w:lang w:val="uk-UA"/>
        </w:rPr>
        <w:t>це: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950EBD">
        <w:rPr>
          <w:szCs w:val="28"/>
          <w:lang w:val="uk-UA"/>
        </w:rPr>
        <w:t>наддомінування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950EBD">
        <w:rPr>
          <w:szCs w:val="28"/>
          <w:lang w:val="uk-UA"/>
        </w:rPr>
        <w:t>кодомінування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950EBD">
        <w:t xml:space="preserve"> </w:t>
      </w:r>
      <w:r w:rsidRPr="00950EBD">
        <w:rPr>
          <w:szCs w:val="28"/>
          <w:lang w:val="uk-UA"/>
        </w:rPr>
        <w:t>полімерія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950EBD">
        <w:t xml:space="preserve"> </w:t>
      </w:r>
      <w:r w:rsidRPr="00950EBD">
        <w:rPr>
          <w:szCs w:val="28"/>
          <w:lang w:val="uk-UA"/>
        </w:rPr>
        <w:t>епістаз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Pr="00950EBD">
        <w:rPr>
          <w:b/>
          <w:szCs w:val="28"/>
          <w:lang w:val="uk-UA"/>
        </w:rPr>
        <w:t>В основі гетерозису лежить явище: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950EBD">
        <w:rPr>
          <w:szCs w:val="28"/>
          <w:lang w:val="uk-UA"/>
        </w:rPr>
        <w:t>наддомінування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950EBD">
        <w:rPr>
          <w:szCs w:val="28"/>
          <w:lang w:val="uk-UA"/>
        </w:rPr>
        <w:t>несумістності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950EBD">
        <w:rPr>
          <w:szCs w:val="28"/>
          <w:lang w:val="uk-UA"/>
        </w:rPr>
        <w:t>безпліддя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950EBD">
        <w:rPr>
          <w:szCs w:val="28"/>
          <w:lang w:val="uk-UA"/>
        </w:rPr>
        <w:t>плейотропії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Pr="00950EBD">
        <w:rPr>
          <w:b/>
          <w:szCs w:val="28"/>
          <w:lang w:val="uk-UA"/>
        </w:rPr>
        <w:t>Вияв у гетерозиотних особин ознак обох алельних генів (група крові АВ), це: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950EBD">
        <w:rPr>
          <w:szCs w:val="28"/>
          <w:lang w:val="uk-UA"/>
        </w:rPr>
        <w:t>кодомінування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950EBD">
        <w:rPr>
          <w:szCs w:val="28"/>
          <w:lang w:val="uk-UA"/>
        </w:rPr>
        <w:t>наддомінування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950EBD">
        <w:rPr>
          <w:szCs w:val="28"/>
          <w:lang w:val="uk-UA"/>
        </w:rPr>
        <w:t>епістаз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950EBD">
        <w:rPr>
          <w:szCs w:val="28"/>
          <w:lang w:val="uk-UA"/>
        </w:rPr>
        <w:t>полімерія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Pr="00950EBD">
        <w:rPr>
          <w:b/>
          <w:szCs w:val="28"/>
          <w:lang w:val="uk-UA"/>
        </w:rPr>
        <w:t>Явище кодомінування спостерігаємо: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950EBD">
        <w:rPr>
          <w:szCs w:val="28"/>
          <w:lang w:val="uk-UA"/>
        </w:rPr>
        <w:t>в 4 групі крові (АВ)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950EBD">
        <w:rPr>
          <w:szCs w:val="28"/>
          <w:lang w:val="uk-UA"/>
        </w:rPr>
        <w:t>в 1групі (0)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950EBD">
        <w:rPr>
          <w:szCs w:val="28"/>
          <w:lang w:val="uk-UA"/>
        </w:rPr>
        <w:t>в 2 групі (А)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950EBD">
        <w:rPr>
          <w:szCs w:val="28"/>
          <w:lang w:val="uk-UA"/>
        </w:rPr>
        <w:t>в 3 групі (В)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Pr="00950EBD">
        <w:rPr>
          <w:b/>
          <w:szCs w:val="28"/>
          <w:lang w:val="uk-UA"/>
        </w:rPr>
        <w:t>При якому типі домінування розщеплення за фе</w:t>
      </w:r>
      <w:r>
        <w:rPr>
          <w:b/>
          <w:szCs w:val="28"/>
          <w:lang w:val="uk-UA"/>
        </w:rPr>
        <w:t xml:space="preserve">нотипом і генотипом  одинакове, </w:t>
      </w:r>
      <w:r w:rsidRPr="00950EBD">
        <w:rPr>
          <w:b/>
          <w:szCs w:val="28"/>
          <w:lang w:val="uk-UA"/>
        </w:rPr>
        <w:t>тобто 1:2:1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950EBD">
        <w:rPr>
          <w:szCs w:val="28"/>
          <w:lang w:val="uk-UA"/>
        </w:rPr>
        <w:t>неповному домінуванні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950EBD">
        <w:rPr>
          <w:szCs w:val="28"/>
          <w:lang w:val="uk-UA"/>
        </w:rPr>
        <w:t>повному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950EBD">
        <w:rPr>
          <w:szCs w:val="28"/>
          <w:lang w:val="uk-UA"/>
        </w:rPr>
        <w:t>кодомінуванні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950EBD">
        <w:rPr>
          <w:szCs w:val="28"/>
          <w:lang w:val="uk-UA"/>
        </w:rPr>
        <w:t>такого не буває</w:t>
      </w:r>
    </w:p>
    <w:p w:rsidR="00302416" w:rsidRPr="00D42E79" w:rsidRDefault="00302416" w:rsidP="00302416">
      <w:pPr>
        <w:rPr>
          <w:szCs w:val="28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Default="00302416" w:rsidP="00302416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Pr="007C44B6" w:rsidRDefault="00302416" w:rsidP="00302416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F8750C" w:rsidRDefault="00F8750C" w:rsidP="00302416">
      <w:pPr>
        <w:jc w:val="center"/>
        <w:rPr>
          <w:lang w:val="uk-UA"/>
        </w:rPr>
      </w:pPr>
    </w:p>
    <w:p w:rsidR="00F8750C" w:rsidRDefault="00F8750C" w:rsidP="00302416">
      <w:pPr>
        <w:jc w:val="center"/>
        <w:rPr>
          <w:lang w:val="uk-UA"/>
        </w:rPr>
      </w:pPr>
    </w:p>
    <w:p w:rsidR="00F8750C" w:rsidRPr="00AA0050" w:rsidRDefault="00F8750C" w:rsidP="00F8750C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F8750C" w:rsidRDefault="00F8750C" w:rsidP="00F8750C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F8750C" w:rsidRPr="00594070" w:rsidRDefault="00F8750C" w:rsidP="00F8750C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F8750C" w:rsidRPr="00AA0050" w:rsidRDefault="00F8750C" w:rsidP="00F8750C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F8750C" w:rsidRPr="00ED2DD2" w:rsidRDefault="00F8750C" w:rsidP="00F8750C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F8750C" w:rsidRDefault="00F8750C" w:rsidP="00F8750C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F8750C" w:rsidRDefault="00F8750C" w:rsidP="00F8750C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F8750C" w:rsidRDefault="00F8750C" w:rsidP="00F8750C">
      <w:pPr>
        <w:jc w:val="center"/>
        <w:rPr>
          <w:lang w:val="uk-UA"/>
        </w:rPr>
      </w:pPr>
    </w:p>
    <w:p w:rsidR="00F8750C" w:rsidRDefault="00F8750C" w:rsidP="00F8750C">
      <w:pPr>
        <w:jc w:val="center"/>
        <w:rPr>
          <w:lang w:val="uk-UA"/>
        </w:rPr>
      </w:pPr>
      <w:r>
        <w:rPr>
          <w:lang w:val="uk-UA"/>
        </w:rPr>
        <w:t>Тест № 17</w:t>
      </w:r>
    </w:p>
    <w:p w:rsidR="00302416" w:rsidRDefault="00302416" w:rsidP="00F8750C">
      <w:pPr>
        <w:rPr>
          <w:lang w:val="uk-UA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Закономірності успадкування озна встановив: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1B7280">
        <w:rPr>
          <w:szCs w:val="28"/>
        </w:rPr>
        <w:t>Мендель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1B7280">
        <w:rPr>
          <w:szCs w:val="28"/>
        </w:rPr>
        <w:t>Морган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1B7280">
        <w:rPr>
          <w:szCs w:val="28"/>
        </w:rPr>
        <w:t>Йогансен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Четверіков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Основним способом генетичного аналізу є: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гібридологічний метод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мутагенез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>
        <w:rPr>
          <w:szCs w:val="28"/>
        </w:rPr>
        <w:t>гаметогенез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кросинговер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В основі гібридологічного методу лежить: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метод схрещування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експериментальний мутагенез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>
        <w:rPr>
          <w:szCs w:val="28"/>
        </w:rPr>
        <w:t>цитологічний метод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селекція та гетерозис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Для гібр</w:t>
      </w:r>
      <w:r>
        <w:rPr>
          <w:b/>
          <w:szCs w:val="28"/>
        </w:rPr>
        <w:t>идологічного методу необхідно: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генетично чисті вихідні форми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1B7280">
        <w:rPr>
          <w:szCs w:val="28"/>
        </w:rPr>
        <w:t>мутантні форми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1B7280">
        <w:rPr>
          <w:szCs w:val="28"/>
        </w:rPr>
        <w:t>поліплоїдні форми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1B7280">
        <w:rPr>
          <w:szCs w:val="28"/>
        </w:rPr>
        <w:t>триплоїдні гібриди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Для гібридологічного методу необхідний: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1B7280">
        <w:rPr>
          <w:szCs w:val="28"/>
        </w:rPr>
        <w:t>точний математичний облік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генетичний код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>
        <w:rPr>
          <w:szCs w:val="28"/>
        </w:rPr>
        <w:t>ДНК-кодон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1B7280">
        <w:rPr>
          <w:szCs w:val="28"/>
        </w:rPr>
        <w:t>гіногенез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Default="00F8750C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Вперше позначив ознаки символами алфавіту: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1B7280">
        <w:rPr>
          <w:szCs w:val="28"/>
        </w:rPr>
        <w:t>Мендель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Бетсон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>
        <w:rPr>
          <w:szCs w:val="28"/>
        </w:rPr>
        <w:t>Де Фріз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1B7280">
        <w:rPr>
          <w:szCs w:val="28"/>
        </w:rPr>
        <w:t>Морган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Спадковий фактор в організмі може існувати в скількох станах?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двох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1B7280">
        <w:rPr>
          <w:szCs w:val="28"/>
        </w:rPr>
        <w:t>трьох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1B7280">
        <w:rPr>
          <w:szCs w:val="28"/>
        </w:rPr>
        <w:t>одному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п'яти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Парність одноіменних спадкових факторів дістала назву: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алелів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цибридів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>
        <w:rPr>
          <w:szCs w:val="28"/>
        </w:rPr>
        <w:t>плазмід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фагів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Спадкові фактори Менде</w:t>
      </w:r>
      <w:r>
        <w:rPr>
          <w:b/>
          <w:szCs w:val="28"/>
        </w:rPr>
        <w:t>ля назвати генами запропонував: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Йогансен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Вавілов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>
        <w:rPr>
          <w:szCs w:val="28"/>
        </w:rPr>
        <w:t>Іванівський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Скрябін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Негібрідні особи АА або аа генотипу є: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гомозиготними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гетерозиготними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>
        <w:rPr>
          <w:szCs w:val="28"/>
        </w:rPr>
        <w:t>мутантними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тетраплоїдними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D42E79" w:rsidRDefault="00302416" w:rsidP="00302416">
      <w:pPr>
        <w:jc w:val="center"/>
        <w:rPr>
          <w:szCs w:val="28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Default="00302416" w:rsidP="00302416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Default="00302416" w:rsidP="00302416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F8750C" w:rsidRDefault="00F8750C" w:rsidP="00302416">
      <w:pPr>
        <w:tabs>
          <w:tab w:val="left" w:pos="3750"/>
        </w:tabs>
        <w:ind w:firstLine="567"/>
        <w:rPr>
          <w:lang w:val="uk-UA"/>
        </w:rPr>
      </w:pPr>
    </w:p>
    <w:p w:rsidR="00302416" w:rsidRDefault="00302416" w:rsidP="00302416">
      <w:pPr>
        <w:tabs>
          <w:tab w:val="left" w:pos="3750"/>
        </w:tabs>
        <w:ind w:firstLine="567"/>
        <w:rPr>
          <w:lang w:val="uk-UA"/>
        </w:rPr>
      </w:pPr>
    </w:p>
    <w:p w:rsidR="00302416" w:rsidRPr="00AA005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302416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302416" w:rsidRPr="0059407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302416" w:rsidRPr="00AA0050" w:rsidRDefault="00302416" w:rsidP="00302416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302416" w:rsidRPr="00ED2DD2" w:rsidRDefault="00302416" w:rsidP="00302416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16466B" w:rsidRDefault="00302416" w:rsidP="00302416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302416" w:rsidRDefault="00302416" w:rsidP="00302416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  <w:r>
        <w:rPr>
          <w:lang w:val="uk-UA"/>
        </w:rPr>
        <w:t xml:space="preserve">Тест № </w:t>
      </w:r>
      <w:r w:rsidR="00F8750C">
        <w:rPr>
          <w:lang w:val="uk-UA"/>
        </w:rPr>
        <w:t>18</w:t>
      </w:r>
    </w:p>
    <w:p w:rsidR="00302416" w:rsidRPr="006E4789" w:rsidRDefault="00302416" w:rsidP="00302416">
      <w:pPr>
        <w:jc w:val="center"/>
        <w:rPr>
          <w:szCs w:val="28"/>
          <w:lang w:val="uk-UA"/>
        </w:rPr>
      </w:pP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6E4789">
        <w:rPr>
          <w:b/>
          <w:szCs w:val="28"/>
          <w:lang w:val="uk-UA"/>
        </w:rPr>
        <w:t>1. Гібрідні особи Аа генотипу є: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а) </w:t>
      </w:r>
      <w:r w:rsidRPr="006E4789">
        <w:rPr>
          <w:szCs w:val="28"/>
        </w:rPr>
        <w:t>гетерозиготними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б) </w:t>
      </w:r>
      <w:r w:rsidRPr="006E4789">
        <w:rPr>
          <w:szCs w:val="28"/>
        </w:rPr>
        <w:t>гомозиготними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в) </w:t>
      </w:r>
      <w:r w:rsidRPr="006E4789">
        <w:rPr>
          <w:szCs w:val="28"/>
        </w:rPr>
        <w:t>плейотропними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г) </w:t>
      </w:r>
      <w:r w:rsidRPr="006E4789">
        <w:rPr>
          <w:szCs w:val="28"/>
        </w:rPr>
        <w:t>мутантними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b/>
          <w:szCs w:val="28"/>
        </w:rPr>
        <w:t>2</w:t>
      </w:r>
      <w:r w:rsidRPr="006E4789">
        <w:rPr>
          <w:b/>
          <w:szCs w:val="28"/>
          <w:lang w:val="uk-UA"/>
        </w:rPr>
        <w:t xml:space="preserve">. </w:t>
      </w:r>
      <w:r w:rsidRPr="006E4789">
        <w:rPr>
          <w:b/>
          <w:szCs w:val="28"/>
        </w:rPr>
        <w:t>В схемах схрещування на першому місці пишуть генотип особини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а) </w:t>
      </w:r>
      <w:r w:rsidRPr="006E4789">
        <w:rPr>
          <w:szCs w:val="28"/>
        </w:rPr>
        <w:t>жіночої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б) </w:t>
      </w:r>
      <w:r w:rsidRPr="006E4789">
        <w:rPr>
          <w:szCs w:val="28"/>
        </w:rPr>
        <w:t>чоловічої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в) </w:t>
      </w:r>
      <w:r w:rsidRPr="006E4789">
        <w:rPr>
          <w:szCs w:val="28"/>
        </w:rPr>
        <w:t>мутантної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г) </w:t>
      </w:r>
      <w:r w:rsidRPr="006E4789">
        <w:rPr>
          <w:szCs w:val="28"/>
        </w:rPr>
        <w:t>анеуплоїдної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6E4789">
        <w:rPr>
          <w:b/>
          <w:szCs w:val="28"/>
        </w:rPr>
        <w:t>3</w:t>
      </w:r>
      <w:r w:rsidRPr="006E4789">
        <w:rPr>
          <w:b/>
          <w:szCs w:val="28"/>
          <w:lang w:val="uk-UA"/>
        </w:rPr>
        <w:t xml:space="preserve">. </w:t>
      </w:r>
      <w:r w:rsidRPr="006E4789">
        <w:rPr>
          <w:b/>
          <w:szCs w:val="28"/>
        </w:rPr>
        <w:t>В схемах схрещування на другому місці пишуть генотип особини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а) </w:t>
      </w:r>
      <w:r w:rsidRPr="006E4789">
        <w:rPr>
          <w:szCs w:val="28"/>
        </w:rPr>
        <w:t>чоловічої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б) </w:t>
      </w:r>
      <w:r w:rsidRPr="006E4789">
        <w:rPr>
          <w:szCs w:val="28"/>
        </w:rPr>
        <w:t>жіночої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в) </w:t>
      </w:r>
      <w:r w:rsidRPr="006E4789">
        <w:rPr>
          <w:szCs w:val="28"/>
        </w:rPr>
        <w:t>триплоїдної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г) </w:t>
      </w:r>
      <w:r w:rsidRPr="006E4789">
        <w:rPr>
          <w:szCs w:val="28"/>
        </w:rPr>
        <w:t>анеуплоїдної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6E4789">
        <w:rPr>
          <w:b/>
          <w:szCs w:val="28"/>
        </w:rPr>
        <w:t>4</w:t>
      </w:r>
      <w:r w:rsidRPr="006E4789">
        <w:rPr>
          <w:b/>
          <w:szCs w:val="28"/>
          <w:lang w:val="uk-UA"/>
        </w:rPr>
        <w:t xml:space="preserve">. </w:t>
      </w:r>
      <w:r w:rsidRPr="006E4789">
        <w:rPr>
          <w:b/>
          <w:szCs w:val="28"/>
        </w:rPr>
        <w:t>Статеві клітини чоловічої та жіночої статі, це: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а) г</w:t>
      </w:r>
      <w:r w:rsidRPr="006E4789">
        <w:rPr>
          <w:szCs w:val="28"/>
          <w:lang w:val="uk-UA"/>
        </w:rPr>
        <w:t>амети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б) к</w:t>
      </w:r>
      <w:r w:rsidRPr="006E4789">
        <w:rPr>
          <w:szCs w:val="28"/>
        </w:rPr>
        <w:t>лони</w:t>
      </w:r>
    </w:p>
    <w:p w:rsidR="00302416" w:rsidRPr="001B7280" w:rsidRDefault="00302416" w:rsidP="00302416">
      <w:pPr>
        <w:widowControl w:val="0"/>
        <w:tabs>
          <w:tab w:val="left" w:pos="735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 г</w:t>
      </w:r>
      <w:r w:rsidRPr="006E4789">
        <w:rPr>
          <w:szCs w:val="28"/>
          <w:lang w:val="uk-UA"/>
        </w:rPr>
        <w:t>істони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6E4789">
        <w:t xml:space="preserve"> </w:t>
      </w:r>
      <w:r>
        <w:rPr>
          <w:szCs w:val="28"/>
          <w:lang w:val="uk-UA"/>
        </w:rPr>
        <w:t>ф</w:t>
      </w:r>
      <w:r w:rsidRPr="006E4789">
        <w:rPr>
          <w:szCs w:val="28"/>
          <w:lang w:val="uk-UA"/>
        </w:rPr>
        <w:t>аги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Статева клітина самки: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яйцеклітина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сперматозоон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6E4789">
        <w:t xml:space="preserve"> </w:t>
      </w:r>
      <w:r w:rsidRPr="006E4789">
        <w:rPr>
          <w:szCs w:val="28"/>
          <w:lang w:val="uk-UA"/>
        </w:rPr>
        <w:t>овогоній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6E4789">
        <w:t xml:space="preserve"> </w:t>
      </w:r>
      <w:r w:rsidRPr="006E4789">
        <w:rPr>
          <w:szCs w:val="28"/>
          <w:lang w:val="uk-UA"/>
        </w:rPr>
        <w:t>овоцит першого порядку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Default="00F8750C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Статева клітина чоловічої особини: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сперматозоони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яйцеклітина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6E4789">
        <w:t xml:space="preserve"> </w:t>
      </w:r>
      <w:r w:rsidRPr="006E4789">
        <w:rPr>
          <w:szCs w:val="28"/>
          <w:lang w:val="uk-UA"/>
        </w:rPr>
        <w:t>овогоній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6E4789">
        <w:t xml:space="preserve"> </w:t>
      </w:r>
      <w:r w:rsidRPr="006E4789">
        <w:rPr>
          <w:szCs w:val="28"/>
          <w:lang w:val="uk-UA"/>
        </w:rPr>
        <w:t>сперматогоній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Кожна гетерозиготна особина (Аа) утворює форми гамет: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а) 2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б) 3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 4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 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Співвідношення між гаметами у гетерозиготних особин (Аа) після мейозу: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1:1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3:1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6E4789">
        <w:rPr>
          <w:szCs w:val="28"/>
        </w:rPr>
        <w:t>2:1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6E4789">
        <w:rPr>
          <w:szCs w:val="28"/>
          <w:lang w:val="uk-UA"/>
        </w:rPr>
        <w:t>1:2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Об'єднання генетичного матеріалу різних за генотипом, це: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гібридизація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партеногенез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6E4789">
        <w:rPr>
          <w:szCs w:val="28"/>
          <w:lang w:val="uk-UA"/>
        </w:rPr>
        <w:t>апоміксис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6E4789">
        <w:rPr>
          <w:szCs w:val="28"/>
          <w:lang w:val="uk-UA"/>
        </w:rPr>
        <w:t>мутагенез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Організм, одержаний внаслідок об'єднання різних генотипів, це: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гібрид</w:t>
      </w:r>
    </w:p>
    <w:p w:rsidR="00302416" w:rsidRPr="001B7280" w:rsidRDefault="00302416" w:rsidP="00302416">
      <w:pPr>
        <w:widowControl w:val="0"/>
        <w:tabs>
          <w:tab w:val="left" w:pos="750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капсид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в) </w:t>
      </w:r>
      <w:r w:rsidRPr="006E4789">
        <w:rPr>
          <w:szCs w:val="28"/>
          <w:lang w:val="uk-UA"/>
        </w:rPr>
        <w:t>гібридома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6E4789">
        <w:rPr>
          <w:szCs w:val="28"/>
          <w:lang w:val="uk-UA"/>
        </w:rPr>
        <w:t>віріон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D42E79" w:rsidRDefault="00302416" w:rsidP="00302416">
      <w:pPr>
        <w:jc w:val="center"/>
        <w:rPr>
          <w:szCs w:val="28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Default="00302416" w:rsidP="00302416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Pr="007C44B6" w:rsidRDefault="00302416" w:rsidP="00302416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302416" w:rsidRDefault="00302416" w:rsidP="00302416">
      <w:pPr>
        <w:tabs>
          <w:tab w:val="left" w:pos="3750"/>
        </w:tabs>
        <w:ind w:firstLine="567"/>
        <w:rPr>
          <w:lang w:val="uk-UA"/>
        </w:rPr>
      </w:pPr>
    </w:p>
    <w:p w:rsidR="00302416" w:rsidRPr="00AA005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302416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302416" w:rsidRPr="0059407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302416" w:rsidRPr="00AA0050" w:rsidRDefault="00302416" w:rsidP="00302416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302416" w:rsidRPr="00ED2DD2" w:rsidRDefault="00302416" w:rsidP="00302416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302416" w:rsidRDefault="00302416" w:rsidP="00302416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302416" w:rsidRDefault="00302416" w:rsidP="00302416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  <w:r>
        <w:rPr>
          <w:lang w:val="uk-UA"/>
        </w:rPr>
        <w:t xml:space="preserve">Тест № </w:t>
      </w:r>
      <w:r w:rsidR="00F8750C">
        <w:rPr>
          <w:lang w:val="uk-UA"/>
        </w:rPr>
        <w:t>19</w:t>
      </w: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</w:rPr>
        <w:t>Статева гібридизація в межах виду: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соматична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вегетативна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6E4789">
        <w:rPr>
          <w:szCs w:val="28"/>
          <w:lang w:val="uk-UA"/>
        </w:rPr>
        <w:t>віддалена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г) </w:t>
      </w:r>
      <w:r w:rsidRPr="006E4789">
        <w:rPr>
          <w:szCs w:val="28"/>
          <w:lang w:val="uk-UA"/>
        </w:rPr>
        <w:t>близькородинна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Статева гібридизація між особинами різних видів, це: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віддалена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вегетативна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6E4789">
        <w:rPr>
          <w:szCs w:val="28"/>
          <w:lang w:val="uk-UA"/>
        </w:rPr>
        <w:t>соматична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6E4789">
        <w:rPr>
          <w:szCs w:val="28"/>
          <w:lang w:val="uk-UA"/>
        </w:rPr>
        <w:t>близькородинна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Гібридні покоління при гібридизації позначають літерами: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F1, F2, F3.....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S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6E4789">
        <w:rPr>
          <w:szCs w:val="28"/>
          <w:lang w:val="uk-UA"/>
        </w:rPr>
        <w:t>Ig, Im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6E4789">
        <w:rPr>
          <w:szCs w:val="28"/>
          <w:lang w:val="uk-UA"/>
        </w:rPr>
        <w:t>K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Різні стани одного виду в гомологічних хромосомах:</w:t>
      </w:r>
    </w:p>
    <w:p w:rsidR="00302416" w:rsidRPr="006E4789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алелі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андрогенез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6E4789">
        <w:t xml:space="preserve"> </w:t>
      </w:r>
      <w:r w:rsidRPr="006E4789">
        <w:rPr>
          <w:szCs w:val="28"/>
          <w:lang w:val="uk-UA"/>
        </w:rPr>
        <w:t>дрейф генів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6E4789">
        <w:rPr>
          <w:szCs w:val="28"/>
          <w:lang w:val="uk-UA"/>
        </w:rPr>
        <w:t>гіногенез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Відсутність фенотипічного виявлення одного алеля у гетерозиготи: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CC6B0F">
        <w:rPr>
          <w:szCs w:val="28"/>
          <w:lang w:val="uk-UA"/>
        </w:rPr>
        <w:t>алель рецесивний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CC6B0F">
        <w:rPr>
          <w:szCs w:val="28"/>
          <w:lang w:val="uk-UA"/>
        </w:rPr>
        <w:t>алель домінантний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CC6B0F">
        <w:rPr>
          <w:szCs w:val="28"/>
          <w:lang w:val="uk-UA"/>
        </w:rPr>
        <w:t>гетерозис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CC6B0F">
        <w:t xml:space="preserve"> </w:t>
      </w:r>
      <w:r w:rsidRPr="00CC6B0F">
        <w:rPr>
          <w:szCs w:val="28"/>
          <w:lang w:val="uk-UA"/>
        </w:rPr>
        <w:t>кодомінування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Default="00F8750C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Pr="00CC6B0F">
        <w:rPr>
          <w:b/>
          <w:szCs w:val="28"/>
          <w:lang w:val="uk-UA"/>
        </w:rPr>
        <w:t>Ген, що бере участь у визначенні ознаки у гетерозиготи:</w:t>
      </w:r>
    </w:p>
    <w:p w:rsidR="00302416" w:rsidRPr="00CC6B0F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Pr="00CC6B0F">
        <w:rPr>
          <w:szCs w:val="28"/>
          <w:lang w:val="uk-UA"/>
        </w:rPr>
        <w:t>алель домінантний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CC6B0F">
        <w:rPr>
          <w:szCs w:val="28"/>
          <w:lang w:val="uk-UA"/>
        </w:rPr>
        <w:t>алель рецесивний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CC6B0F">
        <w:t xml:space="preserve"> </w:t>
      </w:r>
      <w:r w:rsidRPr="00CC6B0F">
        <w:rPr>
          <w:szCs w:val="28"/>
          <w:lang w:val="uk-UA"/>
        </w:rPr>
        <w:t>кодомінування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CC6B0F">
        <w:rPr>
          <w:szCs w:val="28"/>
          <w:lang w:val="uk-UA"/>
        </w:rPr>
        <w:t>плазмаген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Pr="00CC6B0F">
        <w:rPr>
          <w:b/>
          <w:szCs w:val="28"/>
          <w:lang w:val="uk-UA"/>
        </w:rPr>
        <w:t>Домінантний алель позначається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CC6B0F">
        <w:rPr>
          <w:szCs w:val="28"/>
          <w:lang w:val="uk-UA"/>
        </w:rPr>
        <w:t xml:space="preserve">А 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CC6B0F">
        <w:rPr>
          <w:szCs w:val="28"/>
          <w:lang w:val="uk-UA"/>
        </w:rPr>
        <w:t>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CC6B0F">
        <w:rPr>
          <w:szCs w:val="28"/>
          <w:lang w:val="uk-UA"/>
        </w:rPr>
        <w:t>G1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CC6B0F">
        <w:rPr>
          <w:szCs w:val="28"/>
        </w:rPr>
        <w:t>S1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Pr="000A7630">
        <w:rPr>
          <w:b/>
          <w:szCs w:val="28"/>
          <w:lang w:val="uk-UA"/>
        </w:rPr>
        <w:t>Рецесивний алель позначається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0A7630">
        <w:rPr>
          <w:szCs w:val="28"/>
          <w:lang w:val="uk-UA"/>
        </w:rPr>
        <w:t>малою літерою (а)</w:t>
      </w:r>
    </w:p>
    <w:p w:rsidR="00302416" w:rsidRPr="000A7630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б) </w:t>
      </w:r>
      <w:r w:rsidRPr="000A7630">
        <w:rPr>
          <w:szCs w:val="28"/>
          <w:lang w:val="uk-UA"/>
        </w:rPr>
        <w:t>великою літерою    (А)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0A7630">
        <w:rPr>
          <w:szCs w:val="28"/>
          <w:lang w:val="uk-UA"/>
        </w:rPr>
        <w:t>G1, G2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0A7630">
        <w:rPr>
          <w:szCs w:val="28"/>
          <w:lang w:val="uk-UA"/>
        </w:rPr>
        <w:t>S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Pr="000A7630">
        <w:rPr>
          <w:b/>
          <w:szCs w:val="28"/>
          <w:lang w:val="uk-UA"/>
        </w:rPr>
        <w:t>Домінантна гомозигота   позначається     літерами: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0A7630">
        <w:rPr>
          <w:szCs w:val="28"/>
          <w:lang w:val="uk-UA"/>
        </w:rPr>
        <w:t>АА, ВВ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0A7630">
        <w:rPr>
          <w:szCs w:val="28"/>
          <w:lang w:val="uk-UA"/>
        </w:rPr>
        <w:t>аа, вв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0A7630">
        <w:rPr>
          <w:szCs w:val="28"/>
          <w:lang w:val="uk-UA"/>
        </w:rPr>
        <w:t>Ig, Im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0A7630">
        <w:rPr>
          <w:szCs w:val="28"/>
          <w:lang w:val="uk-UA"/>
        </w:rPr>
        <w:t>S1, S2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Pr="000A7630">
        <w:rPr>
          <w:b/>
          <w:szCs w:val="28"/>
          <w:lang w:val="uk-UA"/>
        </w:rPr>
        <w:t>Рецесивна гомозигота позначається літерами: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0A7630">
        <w:rPr>
          <w:szCs w:val="28"/>
          <w:lang w:val="uk-UA"/>
        </w:rPr>
        <w:t>аа, вв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0A7630">
        <w:rPr>
          <w:szCs w:val="28"/>
          <w:lang w:val="uk-UA"/>
        </w:rPr>
        <w:t>АА, ВВ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0A7630">
        <w:rPr>
          <w:szCs w:val="28"/>
          <w:lang w:val="uk-UA"/>
        </w:rPr>
        <w:t>Ig, Im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0A7630">
        <w:rPr>
          <w:szCs w:val="28"/>
          <w:lang w:val="uk-UA"/>
        </w:rPr>
        <w:t>S1, S2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D42E79" w:rsidRDefault="00302416" w:rsidP="00302416">
      <w:pPr>
        <w:jc w:val="center"/>
        <w:rPr>
          <w:szCs w:val="28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Default="00302416" w:rsidP="00302416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Pr="007C44B6" w:rsidRDefault="00302416" w:rsidP="00302416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302416" w:rsidRDefault="00302416" w:rsidP="00F8750C">
      <w:pPr>
        <w:tabs>
          <w:tab w:val="left" w:pos="3750"/>
        </w:tabs>
        <w:rPr>
          <w:lang w:val="uk-UA"/>
        </w:rPr>
      </w:pPr>
    </w:p>
    <w:p w:rsidR="00F8750C" w:rsidRDefault="00F8750C" w:rsidP="00F8750C">
      <w:pPr>
        <w:tabs>
          <w:tab w:val="left" w:pos="3750"/>
        </w:tabs>
        <w:rPr>
          <w:lang w:val="uk-UA"/>
        </w:rPr>
      </w:pPr>
    </w:p>
    <w:p w:rsidR="00302416" w:rsidRPr="00AA005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302416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302416" w:rsidRPr="0059407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302416" w:rsidRPr="00AA0050" w:rsidRDefault="00302416" w:rsidP="00302416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302416" w:rsidRPr="00ED2DD2" w:rsidRDefault="00302416" w:rsidP="00302416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302416" w:rsidRDefault="00302416" w:rsidP="00302416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302416" w:rsidRDefault="00302416" w:rsidP="00302416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  <w:r>
        <w:rPr>
          <w:lang w:val="uk-UA"/>
        </w:rPr>
        <w:t xml:space="preserve">Тест № </w:t>
      </w:r>
      <w:r w:rsidR="00F8750C">
        <w:rPr>
          <w:lang w:val="uk-UA"/>
        </w:rPr>
        <w:t>20</w:t>
      </w:r>
    </w:p>
    <w:p w:rsidR="00302416" w:rsidRDefault="00302416" w:rsidP="00302416">
      <w:pPr>
        <w:jc w:val="center"/>
        <w:rPr>
          <w:lang w:val="uk-UA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 xml:space="preserve">Якщо гомологічні хромосоми несуть ідентичні алелі одного гену:  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гомозигота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гетерозигота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</w:rPr>
        <w:t>дивергенція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димери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Якщо гомолігічні хромосоми несуть різні алелі одного гену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гетерозигота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гомозигота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диплоїди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гаплоїди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Сукупність усіх генів соматичної кліттини або організму 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</w:rPr>
        <w:t>генотип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фенотип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фенокопії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гомеостаз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Сукупність усіх генів, що входить до гамет: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геном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гомеостаз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ідіома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гібридома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302416" w:rsidRPr="003D0914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Гаплоїдний набір хромосом харатерний для</w:t>
      </w:r>
      <w:r>
        <w:rPr>
          <w:b/>
          <w:szCs w:val="28"/>
        </w:rPr>
        <w:t>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гамет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гібридів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</w:rPr>
        <w:t>соматичних клітин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овогоній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3D0914" w:rsidRDefault="00302416" w:rsidP="00302416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Диплоїдний набір хромосом характерний для: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соматичних клітин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статевих клітин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гамет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яйцеклітин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Набір хромосом соматичних клітин позначається як: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2n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n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3n</w:t>
      </w:r>
      <w:r>
        <w:rPr>
          <w:szCs w:val="28"/>
          <w:lang w:val="uk-UA"/>
        </w:rPr>
        <w:t xml:space="preserve"> 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4n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Набір хромосом статевих клітин позначається як: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n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2n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3n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4n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Сукупність усіх зовнішніх та внутрішніх ознак особини: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фенотип</w:t>
      </w:r>
    </w:p>
    <w:p w:rsidR="00302416" w:rsidRPr="001B7280" w:rsidRDefault="00302416" w:rsidP="00302416">
      <w:pPr>
        <w:widowControl w:val="0"/>
        <w:tabs>
          <w:tab w:val="left" w:pos="780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генотип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кросинговер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епістаз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Появлення у потомстві гібрида особин різного генотипу, це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розщеплення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коньюгація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кросинговер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мітотичний цикл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D42E79" w:rsidRDefault="00302416" w:rsidP="00302416">
      <w:pPr>
        <w:jc w:val="center"/>
        <w:rPr>
          <w:szCs w:val="28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Default="00302416" w:rsidP="00302416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Pr="007C44B6" w:rsidRDefault="00302416" w:rsidP="00302416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302416" w:rsidRDefault="00302416" w:rsidP="00302416">
      <w:pPr>
        <w:tabs>
          <w:tab w:val="left" w:pos="3750"/>
        </w:tabs>
        <w:ind w:firstLine="567"/>
        <w:rPr>
          <w:lang w:val="uk-UA"/>
        </w:rPr>
      </w:pPr>
    </w:p>
    <w:p w:rsidR="00F8750C" w:rsidRDefault="00F8750C" w:rsidP="00F8750C">
      <w:pPr>
        <w:tabs>
          <w:tab w:val="left" w:pos="3750"/>
        </w:tabs>
        <w:rPr>
          <w:lang w:val="uk-UA"/>
        </w:rPr>
      </w:pPr>
    </w:p>
    <w:p w:rsidR="00302416" w:rsidRPr="00AA005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302416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302416" w:rsidRPr="0059407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302416" w:rsidRPr="00AA0050" w:rsidRDefault="00302416" w:rsidP="00302416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302416" w:rsidRPr="00ED2DD2" w:rsidRDefault="00302416" w:rsidP="00302416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302416" w:rsidRDefault="00302416" w:rsidP="00302416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302416" w:rsidRDefault="00302416" w:rsidP="00302416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  <w:r>
        <w:rPr>
          <w:lang w:val="uk-UA"/>
        </w:rPr>
        <w:t xml:space="preserve">Тест № </w:t>
      </w:r>
      <w:r w:rsidR="00F8750C">
        <w:rPr>
          <w:lang w:val="uk-UA"/>
        </w:rPr>
        <w:t>21</w:t>
      </w:r>
    </w:p>
    <w:p w:rsidR="00302416" w:rsidRDefault="00302416" w:rsidP="00302416">
      <w:pPr>
        <w:jc w:val="center"/>
        <w:rPr>
          <w:lang w:val="uk-UA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</w:t>
      </w:r>
      <w:r w:rsidRPr="001B7280">
        <w:rPr>
          <w:b/>
          <w:szCs w:val="28"/>
          <w:lang w:val="uk-UA"/>
        </w:rPr>
        <w:t xml:space="preserve">. </w:t>
      </w:r>
      <w:r>
        <w:rPr>
          <w:b/>
          <w:szCs w:val="28"/>
          <w:lang w:val="uk-UA"/>
        </w:rPr>
        <w:t>Я</w:t>
      </w:r>
      <w:r w:rsidRPr="003D0914">
        <w:rPr>
          <w:b/>
          <w:szCs w:val="28"/>
          <w:lang w:val="uk-UA"/>
        </w:rPr>
        <w:t>вище переважання однієї ознаки над іншою, це:</w:t>
      </w:r>
    </w:p>
    <w:p w:rsidR="00302416" w:rsidRPr="003D0914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кодомінування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рецесивність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плейотропія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3D0914" w:rsidRDefault="00302416" w:rsidP="00302416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Гени, що перебувають в одному локусі гомологічних хромосом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алельні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мутантні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мімікрічні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</w:rPr>
        <w:t>дівергентні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Поняття гомозиготності та гетерозиготності впровадив у генетику:</w:t>
      </w:r>
    </w:p>
    <w:p w:rsidR="00302416" w:rsidRPr="003D0914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Бетсон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Вавілов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Четверіков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Дубінін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Схрещування гібрида F1з однією з батьківських форм: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зворотне (бекрос)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реціпрокне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аналізуюче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конгруєнтне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302416" w:rsidRPr="003D0914" w:rsidRDefault="00302416" w:rsidP="0030241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</w:rPr>
        <w:t>Схрещування F1</w:t>
      </w:r>
      <w:r>
        <w:rPr>
          <w:b/>
          <w:szCs w:val="28"/>
        </w:rPr>
        <w:t xml:space="preserve"> </w:t>
      </w:r>
      <w:r w:rsidRPr="003D0914">
        <w:rPr>
          <w:b/>
          <w:szCs w:val="28"/>
        </w:rPr>
        <w:t>з рецесивною гомозиготою. це: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аналізуюче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беккрос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зворотне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реципрокне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Default="00F8750C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Схрещування Аа х аа дає розщеплення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1:1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9:7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30%: 70%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не дає розщеплення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Схрещування гібрида у ряді поколінь з батьківською формою: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поглинаюче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аналізуюче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гетерозисне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діалельне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Якщо бктьківські форми при схрещуванні відрізняються однією парою альтернативни ознак: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моногібридне схрещування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полігібридне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дігібридне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аналізуюче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Закон одноманітності гібрідів першого покоління гомозиготних батьків, це: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перший закон Менделя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закон Харді-Вайнберга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правило Чаргафа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закон Лібіха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Одноманітність може бути при скрещуванні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гомозиготних батьків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гетерозиготних батьків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гомозигот з гетерозиготами</w:t>
      </w:r>
    </w:p>
    <w:p w:rsidR="00302416" w:rsidRDefault="00302416" w:rsidP="00302416">
      <w:pPr>
        <w:widowControl w:val="0"/>
        <w:tabs>
          <w:tab w:val="left" w:pos="900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особин різних видів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D42E79" w:rsidRDefault="00302416" w:rsidP="00302416">
      <w:pPr>
        <w:jc w:val="center"/>
        <w:rPr>
          <w:szCs w:val="28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Default="00302416" w:rsidP="00302416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Default="00302416" w:rsidP="00F8750C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302416" w:rsidRPr="00AA005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302416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302416" w:rsidRPr="0059407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302416" w:rsidRPr="00AA0050" w:rsidRDefault="00302416" w:rsidP="00302416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302416" w:rsidRPr="00ED2DD2" w:rsidRDefault="00302416" w:rsidP="00302416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302416" w:rsidRDefault="00302416" w:rsidP="00302416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302416" w:rsidRDefault="00302416" w:rsidP="00302416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  <w:r>
        <w:rPr>
          <w:lang w:val="uk-UA"/>
        </w:rPr>
        <w:t xml:space="preserve">Тест № </w:t>
      </w:r>
      <w:r w:rsidR="00F8750C">
        <w:rPr>
          <w:lang w:val="uk-UA"/>
        </w:rPr>
        <w:t>22</w:t>
      </w:r>
    </w:p>
    <w:p w:rsidR="00302416" w:rsidRDefault="00302416" w:rsidP="00302416">
      <w:pPr>
        <w:jc w:val="center"/>
        <w:rPr>
          <w:lang w:val="uk-UA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Закон рощеплення, це: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другий закон Менделя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перший закон Менделя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правило Чаргаффа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закон Харді-Вайнберга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Одноманітність F1 визначається: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правилом 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плейотропією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епістазом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</w:rPr>
        <w:t>полімерією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Схрещення гібридного організму з рецесивним гомозиготним дає розщеплення:</w:t>
      </w:r>
    </w:p>
    <w:p w:rsidR="00302416" w:rsidRPr="003D0914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1:1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75:25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</w:rPr>
        <w:t>не дає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3:1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Автором закону чистоти гамет є: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Бетсон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Морган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Чаргафф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Уотсон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Гамета не може бути гебридною, це: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закон чистоти гамет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закон Ламарка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конвергенція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інцизія</w:t>
      </w:r>
    </w:p>
    <w:p w:rsidR="00F8750C" w:rsidRPr="001B7280" w:rsidRDefault="00F8750C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Матеріальною основою прояву закону чистоти гамет є: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мейоз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мітоз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ембріогенез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гіногенез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При моногібридному схрещуванні розщеплення за фенотипом буде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75% : 25%  (3:1)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50% : 50% (1:1)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4:2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9:7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3D0914" w:rsidRDefault="00302416" w:rsidP="00302416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Якщо розщеплення за генотипом буде 3:1, то це 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моногібридне схрещування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епістаз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комплементарність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полімерія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Якщо розщеплення за генотипом буде 1:2:1, то це схрещування:</w:t>
      </w:r>
    </w:p>
    <w:p w:rsidR="00302416" w:rsidRPr="003D0914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моногібридне</w:t>
      </w:r>
    </w:p>
    <w:p w:rsidR="00302416" w:rsidRPr="003D0914" w:rsidRDefault="00302416" w:rsidP="0030241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</w:rPr>
        <w:t>дигібридне</w:t>
      </w:r>
    </w:p>
    <w:p w:rsidR="00302416" w:rsidRPr="001B7280" w:rsidRDefault="00302416" w:rsidP="00302416">
      <w:pPr>
        <w:widowControl w:val="0"/>
        <w:tabs>
          <w:tab w:val="left" w:pos="735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аналізуюче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діалельне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При моногібридному схрещуванні гетерозиготних батьків розщеплення за генотипом буде: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25% : 50% : 25%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50% : 50%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75% : 25%</w:t>
      </w:r>
    </w:p>
    <w:p w:rsidR="00302416" w:rsidRDefault="00302416" w:rsidP="00302416">
      <w:pPr>
        <w:widowControl w:val="0"/>
        <w:tabs>
          <w:tab w:val="left" w:pos="795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не буде взагалі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Default="00302416" w:rsidP="00302416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Default="00302416" w:rsidP="00302416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302416" w:rsidRDefault="00302416" w:rsidP="00302416">
      <w:pPr>
        <w:tabs>
          <w:tab w:val="left" w:pos="3750"/>
        </w:tabs>
        <w:ind w:firstLine="567"/>
        <w:rPr>
          <w:lang w:val="uk-UA"/>
        </w:rPr>
      </w:pPr>
    </w:p>
    <w:p w:rsidR="00F8750C" w:rsidRDefault="00F8750C" w:rsidP="00302416">
      <w:pPr>
        <w:tabs>
          <w:tab w:val="left" w:pos="3750"/>
        </w:tabs>
        <w:ind w:firstLine="567"/>
        <w:rPr>
          <w:lang w:val="uk-UA"/>
        </w:rPr>
      </w:pPr>
    </w:p>
    <w:p w:rsidR="00F8750C" w:rsidRDefault="00F8750C" w:rsidP="00302416">
      <w:pPr>
        <w:tabs>
          <w:tab w:val="left" w:pos="3750"/>
        </w:tabs>
        <w:ind w:firstLine="567"/>
        <w:rPr>
          <w:lang w:val="uk-UA"/>
        </w:rPr>
      </w:pPr>
    </w:p>
    <w:p w:rsidR="00302416" w:rsidRPr="00AA005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302416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302416" w:rsidRPr="0059407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302416" w:rsidRPr="00AA0050" w:rsidRDefault="00302416" w:rsidP="00302416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302416" w:rsidRPr="00ED2DD2" w:rsidRDefault="00302416" w:rsidP="00302416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302416" w:rsidRDefault="00302416" w:rsidP="00302416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302416" w:rsidRDefault="00302416" w:rsidP="00302416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  <w:r>
        <w:rPr>
          <w:lang w:val="uk-UA"/>
        </w:rPr>
        <w:t xml:space="preserve">Тест № </w:t>
      </w:r>
      <w:r w:rsidR="00F8750C">
        <w:rPr>
          <w:lang w:val="uk-UA"/>
        </w:rPr>
        <w:t>23</w:t>
      </w:r>
    </w:p>
    <w:p w:rsidR="00302416" w:rsidRDefault="00302416" w:rsidP="00302416">
      <w:pPr>
        <w:jc w:val="center"/>
        <w:rPr>
          <w:lang w:val="uk-UA"/>
        </w:rPr>
      </w:pPr>
    </w:p>
    <w:p w:rsidR="00302416" w:rsidRPr="00C928EC" w:rsidRDefault="00302416" w:rsidP="00302416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C928EC">
        <w:rPr>
          <w:b/>
          <w:szCs w:val="28"/>
          <w:lang w:val="uk-UA"/>
        </w:rPr>
        <w:t>1</w:t>
      </w:r>
      <w:r w:rsidRPr="001B7280">
        <w:rPr>
          <w:b/>
          <w:szCs w:val="28"/>
          <w:lang w:val="uk-UA"/>
        </w:rPr>
        <w:t xml:space="preserve">. </w:t>
      </w:r>
      <w:r w:rsidRPr="00C928EC">
        <w:rPr>
          <w:b/>
          <w:szCs w:val="28"/>
          <w:lang w:val="uk-UA"/>
        </w:rPr>
        <w:t>Пр</w:t>
      </w:r>
      <w:r>
        <w:rPr>
          <w:b/>
          <w:szCs w:val="28"/>
          <w:lang w:val="uk-UA"/>
        </w:rPr>
        <w:t>и</w:t>
      </w:r>
      <w:r w:rsidRPr="00C928EC">
        <w:rPr>
          <w:b/>
          <w:szCs w:val="28"/>
          <w:lang w:val="uk-UA"/>
        </w:rPr>
        <w:t xml:space="preserve"> злитті чоловічої та жіночої статевих клітин, алелі не зливаються, а існують автономно, це:  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C928EC">
        <w:rPr>
          <w:szCs w:val="28"/>
          <w:lang w:val="uk-UA"/>
        </w:rPr>
        <w:t>закон чистоти гамет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C928EC">
        <w:rPr>
          <w:szCs w:val="28"/>
          <w:lang w:val="uk-UA"/>
        </w:rPr>
        <w:t>закон Ламарка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C928EC">
        <w:rPr>
          <w:szCs w:val="28"/>
          <w:lang w:val="uk-UA"/>
        </w:rPr>
        <w:t>закон Лібіха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C928EC">
        <w:rPr>
          <w:szCs w:val="28"/>
          <w:lang w:val="uk-UA"/>
        </w:rPr>
        <w:t>закон Харді-Вайнберга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C928EC" w:rsidRDefault="00302416" w:rsidP="00302416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Pr="00C928EC">
        <w:rPr>
          <w:b/>
          <w:szCs w:val="28"/>
          <w:lang w:val="uk-UA"/>
        </w:rPr>
        <w:t>Схрещування, коли батьківські форми відрізняються за двома парами ознак: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C928EC">
        <w:rPr>
          <w:szCs w:val="28"/>
          <w:lang w:val="uk-UA"/>
        </w:rPr>
        <w:t>дигібридне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C928EC">
        <w:rPr>
          <w:szCs w:val="28"/>
          <w:lang w:val="uk-UA"/>
        </w:rPr>
        <w:t>моногібридне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C928EC">
        <w:rPr>
          <w:szCs w:val="28"/>
        </w:rPr>
        <w:t>діалельне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C928EC">
        <w:rPr>
          <w:szCs w:val="28"/>
          <w:lang w:val="uk-UA"/>
        </w:rPr>
        <w:t>топкрос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Pr="00C928EC">
        <w:rPr>
          <w:b/>
          <w:szCs w:val="28"/>
          <w:lang w:val="uk-UA"/>
        </w:rPr>
        <w:t xml:space="preserve">Незалежне комбінування генів при схрещуванні, це:  </w:t>
      </w:r>
    </w:p>
    <w:p w:rsidR="00302416" w:rsidRPr="00C928EC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Pr="00C928EC">
        <w:rPr>
          <w:szCs w:val="28"/>
          <w:lang w:val="uk-UA"/>
        </w:rPr>
        <w:t>третій закон Менделя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C928EC">
        <w:rPr>
          <w:szCs w:val="28"/>
          <w:lang w:val="uk-UA"/>
        </w:rPr>
        <w:t>правило Чаргафа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C928EC">
        <w:rPr>
          <w:szCs w:val="28"/>
          <w:lang w:val="uk-UA"/>
        </w:rPr>
        <w:t>онтогенетична мінливість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C928EC">
        <w:rPr>
          <w:szCs w:val="28"/>
          <w:lang w:val="uk-UA"/>
        </w:rPr>
        <w:t>мімікрія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Pr="00C928EC">
        <w:rPr>
          <w:b/>
          <w:szCs w:val="28"/>
          <w:lang w:val="uk-UA"/>
        </w:rPr>
        <w:t>Співвідношення фенотипів 9:3:3:1 характерно для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C928EC">
        <w:rPr>
          <w:szCs w:val="28"/>
          <w:lang w:val="uk-UA"/>
        </w:rPr>
        <w:t>дигібридного схрещування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C928EC">
        <w:rPr>
          <w:szCs w:val="28"/>
          <w:lang w:val="uk-UA"/>
        </w:rPr>
        <w:t>полімерії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C928EC">
        <w:t xml:space="preserve"> </w:t>
      </w:r>
      <w:r w:rsidRPr="00C928EC">
        <w:rPr>
          <w:szCs w:val="28"/>
          <w:lang w:val="uk-UA"/>
        </w:rPr>
        <w:t>епістазу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C928EC">
        <w:t xml:space="preserve"> </w:t>
      </w:r>
      <w:r w:rsidRPr="00C928EC">
        <w:rPr>
          <w:szCs w:val="28"/>
          <w:lang w:val="uk-UA"/>
        </w:rPr>
        <w:t>онтогенетичної мінливості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Pr="00C928EC">
        <w:rPr>
          <w:b/>
          <w:szCs w:val="28"/>
          <w:lang w:val="uk-UA"/>
        </w:rPr>
        <w:t>При дигібридному схрещуванні виникає комбінацій гамет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C928EC">
        <w:rPr>
          <w:szCs w:val="28"/>
          <w:lang w:val="uk-UA"/>
        </w:rPr>
        <w:t>16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C928EC">
        <w:rPr>
          <w:szCs w:val="28"/>
          <w:lang w:val="uk-UA"/>
        </w:rPr>
        <w:t>64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C928EC">
        <w:t xml:space="preserve"> </w:t>
      </w:r>
      <w:r w:rsidRPr="00C928EC">
        <w:rPr>
          <w:szCs w:val="28"/>
          <w:lang w:val="uk-UA"/>
        </w:rPr>
        <w:t>32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C928EC">
        <w:t xml:space="preserve"> </w:t>
      </w:r>
      <w:r w:rsidRPr="00C928EC">
        <w:rPr>
          <w:szCs w:val="28"/>
          <w:lang w:val="uk-UA"/>
        </w:rPr>
        <w:t>12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6</w:t>
      </w:r>
      <w:r w:rsidRPr="001B7280">
        <w:rPr>
          <w:b/>
          <w:szCs w:val="28"/>
          <w:lang w:val="uk-UA"/>
        </w:rPr>
        <w:t xml:space="preserve">. </w:t>
      </w:r>
      <w:r w:rsidRPr="00C928EC">
        <w:rPr>
          <w:b/>
          <w:szCs w:val="28"/>
          <w:lang w:val="uk-UA"/>
        </w:rPr>
        <w:t>При схрещуванні Аа х Аа виникає число гемет в F2:</w:t>
      </w:r>
    </w:p>
    <w:p w:rsidR="00302416" w:rsidRPr="00C928EC" w:rsidRDefault="00302416" w:rsidP="00302416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а) </w:t>
      </w:r>
      <w:r w:rsidRPr="00C928EC">
        <w:rPr>
          <w:szCs w:val="28"/>
          <w:lang w:val="uk-UA"/>
        </w:rPr>
        <w:t>2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б) 16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 12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 4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Pr="00C928EC">
        <w:rPr>
          <w:b/>
          <w:szCs w:val="28"/>
          <w:lang w:val="uk-UA"/>
        </w:rPr>
        <w:t>При схрещуванні дигетерозигот (АаВв) виникає в F2 число гамет: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C928EC">
        <w:rPr>
          <w:szCs w:val="28"/>
          <w:lang w:val="uk-UA"/>
        </w:rPr>
        <w:t>4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б) 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 0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 2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Pr="00C928EC">
        <w:rPr>
          <w:b/>
          <w:szCs w:val="28"/>
          <w:lang w:val="uk-UA"/>
        </w:rPr>
        <w:t>При схрещуванні тригетерозигот (АаВвСс) виникає комбінацій: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C928EC">
        <w:rPr>
          <w:szCs w:val="28"/>
          <w:lang w:val="uk-UA"/>
        </w:rPr>
        <w:t>64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б) 4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 8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 16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tabs>
          <w:tab w:val="left" w:pos="795"/>
        </w:tabs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Pr="00C928EC">
        <w:rPr>
          <w:b/>
          <w:szCs w:val="28"/>
          <w:lang w:val="uk-UA"/>
        </w:rPr>
        <w:t>Число класів по фенотипу при схрещуванні дигетерозигот: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а) 4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б) 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 8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 6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Pr="00C928EC">
        <w:rPr>
          <w:b/>
          <w:szCs w:val="28"/>
          <w:lang w:val="uk-UA"/>
        </w:rPr>
        <w:t>Число класів по генотипу при схрещуванні дигетерозигот: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а) 9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б) 2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 3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 4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D42E79" w:rsidRDefault="00302416" w:rsidP="00302416">
      <w:pPr>
        <w:jc w:val="center"/>
        <w:rPr>
          <w:szCs w:val="28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Default="00302416" w:rsidP="00302416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Pr="007C44B6" w:rsidRDefault="00302416" w:rsidP="00302416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302416" w:rsidRPr="007C44B6" w:rsidRDefault="00302416" w:rsidP="00302416">
      <w:pPr>
        <w:tabs>
          <w:tab w:val="left" w:pos="3750"/>
        </w:tabs>
        <w:ind w:firstLine="567"/>
        <w:rPr>
          <w:lang w:val="uk-UA"/>
        </w:rPr>
      </w:pPr>
    </w:p>
    <w:p w:rsidR="00302416" w:rsidRDefault="00302416" w:rsidP="00302416">
      <w:pPr>
        <w:tabs>
          <w:tab w:val="left" w:pos="3750"/>
        </w:tabs>
        <w:ind w:firstLine="567"/>
        <w:rPr>
          <w:lang w:val="uk-UA"/>
        </w:rPr>
      </w:pPr>
    </w:p>
    <w:p w:rsidR="00302416" w:rsidRDefault="00302416" w:rsidP="00F8750C">
      <w:pPr>
        <w:tabs>
          <w:tab w:val="left" w:pos="3750"/>
        </w:tabs>
        <w:rPr>
          <w:lang w:val="uk-UA"/>
        </w:rPr>
      </w:pPr>
    </w:p>
    <w:p w:rsidR="00302416" w:rsidRPr="00AA005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302416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302416" w:rsidRPr="00594070" w:rsidRDefault="00302416" w:rsidP="00302416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302416" w:rsidRPr="00AA0050" w:rsidRDefault="00302416" w:rsidP="00302416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302416" w:rsidRPr="00ED2DD2" w:rsidRDefault="00302416" w:rsidP="00302416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302416" w:rsidRDefault="00302416" w:rsidP="00302416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302416" w:rsidRDefault="00302416" w:rsidP="00302416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  <w:r>
        <w:rPr>
          <w:lang w:val="uk-UA"/>
        </w:rPr>
        <w:t xml:space="preserve">Тест № </w:t>
      </w:r>
      <w:r w:rsidR="00F8750C">
        <w:rPr>
          <w:lang w:val="uk-UA"/>
        </w:rPr>
        <w:t>24</w:t>
      </w: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</w:t>
      </w:r>
      <w:r w:rsidRPr="001B7280">
        <w:rPr>
          <w:b/>
          <w:szCs w:val="28"/>
          <w:lang w:val="uk-UA"/>
        </w:rPr>
        <w:t xml:space="preserve">. </w:t>
      </w:r>
      <w:r w:rsidRPr="00C928EC">
        <w:rPr>
          <w:b/>
          <w:szCs w:val="28"/>
        </w:rPr>
        <w:t>Пропорція повних рецесивів в F2 при схрещуванні дигетерозигот:</w:t>
      </w:r>
    </w:p>
    <w:p w:rsidR="00302416" w:rsidRPr="00C928EC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C928EC">
        <w:rPr>
          <w:szCs w:val="28"/>
          <w:lang w:val="uk-UA"/>
        </w:rPr>
        <w:t>1/16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C928EC">
        <w:rPr>
          <w:szCs w:val="28"/>
          <w:lang w:val="uk-UA"/>
        </w:rPr>
        <w:t>1/4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C928EC">
        <w:rPr>
          <w:szCs w:val="28"/>
          <w:lang w:val="uk-UA"/>
        </w:rPr>
        <w:t>3/4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 0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Pr="00950EBD">
        <w:rPr>
          <w:b/>
          <w:szCs w:val="28"/>
          <w:lang w:val="uk-UA"/>
        </w:rPr>
        <w:t>Співвідношення фенотипів 75% : 25%, це: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950EBD">
        <w:rPr>
          <w:szCs w:val="28"/>
          <w:lang w:val="uk-UA"/>
        </w:rPr>
        <w:t>схрещування двох гетерозигот (Аа)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950EBD">
        <w:rPr>
          <w:szCs w:val="28"/>
          <w:lang w:val="uk-UA"/>
        </w:rPr>
        <w:t>аналізуюче схрещування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950EBD">
        <w:rPr>
          <w:szCs w:val="28"/>
          <w:lang w:val="uk-UA"/>
        </w:rPr>
        <w:t>неповне 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950EBD">
        <w:rPr>
          <w:szCs w:val="28"/>
          <w:lang w:val="uk-UA"/>
        </w:rPr>
        <w:t>кодомінування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Pr="00950EBD">
        <w:rPr>
          <w:b/>
          <w:szCs w:val="28"/>
          <w:lang w:val="uk-UA"/>
        </w:rPr>
        <w:t>Якщо гібрид F1 має проміжне вираження ознаки, це: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950EBD">
        <w:rPr>
          <w:szCs w:val="28"/>
          <w:lang w:val="uk-UA"/>
        </w:rPr>
        <w:t>неповне 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950EBD">
        <w:rPr>
          <w:szCs w:val="28"/>
          <w:lang w:val="uk-UA"/>
        </w:rPr>
        <w:t>кодомінування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950EBD">
        <w:rPr>
          <w:szCs w:val="28"/>
          <w:lang w:val="uk-UA"/>
        </w:rPr>
        <w:t>наддомінуваня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950EBD">
        <w:rPr>
          <w:szCs w:val="28"/>
          <w:lang w:val="uk-UA"/>
        </w:rPr>
        <w:t>епістаз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Pr="00950EBD">
        <w:rPr>
          <w:b/>
          <w:szCs w:val="28"/>
          <w:lang w:val="uk-UA"/>
        </w:rPr>
        <w:t>При неповному домінуванні у гетерозигот розщеплення буде за фенотипом: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950EBD">
        <w:rPr>
          <w:szCs w:val="28"/>
          <w:lang w:val="uk-UA"/>
        </w:rPr>
        <w:t>1:2:1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950EBD">
        <w:rPr>
          <w:szCs w:val="28"/>
          <w:lang w:val="uk-UA"/>
        </w:rPr>
        <w:t>3:1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950EBD">
        <w:t xml:space="preserve"> </w:t>
      </w:r>
      <w:r w:rsidRPr="00950EBD">
        <w:rPr>
          <w:szCs w:val="28"/>
          <w:lang w:val="uk-UA"/>
        </w:rPr>
        <w:t>1:1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950EBD">
        <w:t xml:space="preserve"> </w:t>
      </w:r>
      <w:r w:rsidRPr="00950EBD">
        <w:rPr>
          <w:szCs w:val="28"/>
          <w:lang w:val="uk-UA"/>
        </w:rPr>
        <w:t>не буде розщеплення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302416" w:rsidRPr="00950EBD" w:rsidRDefault="00302416" w:rsidP="00302416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Pr="00950EBD">
        <w:rPr>
          <w:b/>
          <w:szCs w:val="28"/>
          <w:lang w:val="uk-UA"/>
        </w:rPr>
        <w:t>При неповному домінуванні розщеплення у гетерозиготі за генотипом буде: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950EBD">
        <w:rPr>
          <w:szCs w:val="28"/>
          <w:lang w:val="uk-UA"/>
        </w:rPr>
        <w:t>1:2:1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950EBD">
        <w:rPr>
          <w:szCs w:val="28"/>
          <w:lang w:val="uk-UA"/>
        </w:rPr>
        <w:t>1:1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950EBD">
        <w:t xml:space="preserve"> </w:t>
      </w:r>
      <w:r w:rsidRPr="00950EBD">
        <w:rPr>
          <w:szCs w:val="28"/>
          <w:lang w:val="uk-UA"/>
        </w:rPr>
        <w:t>не буде розщеплення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950EBD">
        <w:t xml:space="preserve"> </w:t>
      </w:r>
      <w:r w:rsidRPr="00950EBD">
        <w:rPr>
          <w:szCs w:val="28"/>
          <w:lang w:val="uk-UA"/>
        </w:rPr>
        <w:t>9:3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950EBD" w:rsidRDefault="00302416" w:rsidP="00302416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Pr="00950EBD">
        <w:rPr>
          <w:b/>
          <w:szCs w:val="28"/>
          <w:lang w:val="uk-UA"/>
        </w:rPr>
        <w:t>Перевага гібридів над батьківськими формами,це: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950EBD">
        <w:rPr>
          <w:szCs w:val="28"/>
          <w:lang w:val="uk-UA"/>
        </w:rPr>
        <w:t>наддомінування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950EBD">
        <w:rPr>
          <w:szCs w:val="28"/>
          <w:lang w:val="uk-UA"/>
        </w:rPr>
        <w:t>кодомінування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950EBD">
        <w:t xml:space="preserve"> </w:t>
      </w:r>
      <w:r w:rsidRPr="00950EBD">
        <w:rPr>
          <w:szCs w:val="28"/>
          <w:lang w:val="uk-UA"/>
        </w:rPr>
        <w:t>полімерія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950EBD">
        <w:t xml:space="preserve"> </w:t>
      </w:r>
      <w:r w:rsidRPr="00950EBD">
        <w:rPr>
          <w:szCs w:val="28"/>
          <w:lang w:val="uk-UA"/>
        </w:rPr>
        <w:t>епістаз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Pr="00950EBD">
        <w:rPr>
          <w:b/>
          <w:szCs w:val="28"/>
          <w:lang w:val="uk-UA"/>
        </w:rPr>
        <w:t>В основі гетерозису лежить явище: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950EBD">
        <w:rPr>
          <w:szCs w:val="28"/>
          <w:lang w:val="uk-UA"/>
        </w:rPr>
        <w:t>наддомінування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950EBD">
        <w:rPr>
          <w:szCs w:val="28"/>
          <w:lang w:val="uk-UA"/>
        </w:rPr>
        <w:t>несумістності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950EBD">
        <w:rPr>
          <w:szCs w:val="28"/>
          <w:lang w:val="uk-UA"/>
        </w:rPr>
        <w:t>безпліддя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950EBD">
        <w:rPr>
          <w:szCs w:val="28"/>
          <w:lang w:val="uk-UA"/>
        </w:rPr>
        <w:t>плейотропії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Pr="00950EBD">
        <w:rPr>
          <w:b/>
          <w:szCs w:val="28"/>
          <w:lang w:val="uk-UA"/>
        </w:rPr>
        <w:t>Вияв у гетерозиотних особин ознак обох алельних генів (група крові АВ), це: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950EBD">
        <w:rPr>
          <w:szCs w:val="28"/>
          <w:lang w:val="uk-UA"/>
        </w:rPr>
        <w:t>кодомінування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950EBD">
        <w:rPr>
          <w:szCs w:val="28"/>
          <w:lang w:val="uk-UA"/>
        </w:rPr>
        <w:t>наддомінування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950EBD">
        <w:rPr>
          <w:szCs w:val="28"/>
          <w:lang w:val="uk-UA"/>
        </w:rPr>
        <w:t>епістаз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950EBD">
        <w:rPr>
          <w:szCs w:val="28"/>
          <w:lang w:val="uk-UA"/>
        </w:rPr>
        <w:t>полімерія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Pr="00950EBD">
        <w:rPr>
          <w:b/>
          <w:szCs w:val="28"/>
          <w:lang w:val="uk-UA"/>
        </w:rPr>
        <w:t>Явище кодомінування спостерігаємо: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950EBD">
        <w:rPr>
          <w:szCs w:val="28"/>
          <w:lang w:val="uk-UA"/>
        </w:rPr>
        <w:t>в 4 групі крові (АВ)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950EBD">
        <w:rPr>
          <w:szCs w:val="28"/>
          <w:lang w:val="uk-UA"/>
        </w:rPr>
        <w:t>в 1групі (0)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950EBD">
        <w:rPr>
          <w:szCs w:val="28"/>
          <w:lang w:val="uk-UA"/>
        </w:rPr>
        <w:t>в 2 групі (А)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950EBD">
        <w:rPr>
          <w:szCs w:val="28"/>
          <w:lang w:val="uk-UA"/>
        </w:rPr>
        <w:t>в 3 групі (В)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Pr="00950EBD">
        <w:rPr>
          <w:b/>
          <w:szCs w:val="28"/>
          <w:lang w:val="uk-UA"/>
        </w:rPr>
        <w:t>При якому типі домінування розщеплення за фе</w:t>
      </w:r>
      <w:r>
        <w:rPr>
          <w:b/>
          <w:szCs w:val="28"/>
          <w:lang w:val="uk-UA"/>
        </w:rPr>
        <w:t xml:space="preserve">нотипом і генотипом  одинакове, </w:t>
      </w:r>
      <w:r w:rsidRPr="00950EBD">
        <w:rPr>
          <w:b/>
          <w:szCs w:val="28"/>
          <w:lang w:val="uk-UA"/>
        </w:rPr>
        <w:t>тобто 1:2:1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950EBD">
        <w:rPr>
          <w:szCs w:val="28"/>
          <w:lang w:val="uk-UA"/>
        </w:rPr>
        <w:t>неповному домінуванні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950EBD">
        <w:rPr>
          <w:szCs w:val="28"/>
          <w:lang w:val="uk-UA"/>
        </w:rPr>
        <w:t>повному</w:t>
      </w:r>
    </w:p>
    <w:p w:rsidR="00302416" w:rsidRPr="001B7280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950EBD">
        <w:rPr>
          <w:szCs w:val="28"/>
          <w:lang w:val="uk-UA"/>
        </w:rPr>
        <w:t>кодомінуванні</w:t>
      </w:r>
    </w:p>
    <w:p w:rsidR="00302416" w:rsidRDefault="00302416" w:rsidP="0030241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950EBD">
        <w:rPr>
          <w:szCs w:val="28"/>
          <w:lang w:val="uk-UA"/>
        </w:rPr>
        <w:t>такого не буває</w:t>
      </w:r>
    </w:p>
    <w:p w:rsidR="00302416" w:rsidRPr="00D42E79" w:rsidRDefault="00302416" w:rsidP="00302416">
      <w:pPr>
        <w:rPr>
          <w:szCs w:val="28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jc w:val="center"/>
        <w:rPr>
          <w:lang w:val="uk-UA"/>
        </w:rPr>
      </w:pPr>
    </w:p>
    <w:p w:rsidR="00302416" w:rsidRDefault="00302416" w:rsidP="00302416">
      <w:pPr>
        <w:rPr>
          <w:lang w:val="uk-UA"/>
        </w:rPr>
      </w:pPr>
    </w:p>
    <w:p w:rsidR="00302416" w:rsidRDefault="00302416" w:rsidP="00302416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Default="00302416" w:rsidP="00302416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302416" w:rsidRDefault="00302416" w:rsidP="00302416">
      <w:pPr>
        <w:ind w:firstLine="567"/>
        <w:rPr>
          <w:lang w:val="uk-UA"/>
        </w:rPr>
      </w:pPr>
    </w:p>
    <w:p w:rsidR="00302416" w:rsidRPr="007C44B6" w:rsidRDefault="00302416" w:rsidP="00302416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302416" w:rsidRPr="007C44B6" w:rsidRDefault="00302416" w:rsidP="00302416">
      <w:pPr>
        <w:tabs>
          <w:tab w:val="left" w:pos="3750"/>
        </w:tabs>
        <w:ind w:firstLine="567"/>
        <w:rPr>
          <w:lang w:val="uk-UA"/>
        </w:rPr>
      </w:pPr>
    </w:p>
    <w:p w:rsidR="00302416" w:rsidRPr="007C44B6" w:rsidRDefault="00302416" w:rsidP="00302416">
      <w:pPr>
        <w:tabs>
          <w:tab w:val="left" w:pos="3750"/>
        </w:tabs>
        <w:ind w:firstLine="567"/>
        <w:rPr>
          <w:lang w:val="uk-UA"/>
        </w:rPr>
      </w:pPr>
    </w:p>
    <w:p w:rsidR="00F8750C" w:rsidRPr="00AA0050" w:rsidRDefault="00F8750C" w:rsidP="00F8750C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F8750C" w:rsidRDefault="00F8750C" w:rsidP="00F8750C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F8750C" w:rsidRPr="00594070" w:rsidRDefault="00F8750C" w:rsidP="00F8750C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F8750C" w:rsidRPr="00AA0050" w:rsidRDefault="00F8750C" w:rsidP="00F8750C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F8750C" w:rsidRPr="00ED2DD2" w:rsidRDefault="00F8750C" w:rsidP="00F8750C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F8750C" w:rsidRDefault="00F8750C" w:rsidP="00F8750C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F8750C" w:rsidRDefault="00F8750C" w:rsidP="00F8750C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F8750C" w:rsidRDefault="00F8750C" w:rsidP="00F8750C">
      <w:pPr>
        <w:jc w:val="center"/>
        <w:rPr>
          <w:lang w:val="uk-UA"/>
        </w:rPr>
      </w:pPr>
    </w:p>
    <w:p w:rsidR="00F8750C" w:rsidRDefault="00F8750C" w:rsidP="00F8750C">
      <w:pPr>
        <w:jc w:val="center"/>
        <w:rPr>
          <w:lang w:val="uk-UA"/>
        </w:rPr>
      </w:pPr>
      <w:r>
        <w:rPr>
          <w:lang w:val="uk-UA"/>
        </w:rPr>
        <w:t>Тест № 25</w:t>
      </w:r>
    </w:p>
    <w:p w:rsidR="00F8750C" w:rsidRDefault="00F8750C" w:rsidP="00F8750C">
      <w:pPr>
        <w:jc w:val="center"/>
        <w:rPr>
          <w:lang w:val="uk-UA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Закономірності успадкування озна встановив: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1B7280">
        <w:rPr>
          <w:szCs w:val="28"/>
        </w:rPr>
        <w:t>Мендель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1B7280">
        <w:rPr>
          <w:szCs w:val="28"/>
        </w:rPr>
        <w:t>Морган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1B7280">
        <w:rPr>
          <w:szCs w:val="28"/>
        </w:rPr>
        <w:t>Йогансен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Четверіков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Основним способом генетичного аналізу є: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гібридологічний метод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мутагенез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>
        <w:rPr>
          <w:szCs w:val="28"/>
        </w:rPr>
        <w:t>гаметогенез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кросинговер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В основі гібридологічного методу лежить: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метод схрещування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експериментальний мутагенез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>
        <w:rPr>
          <w:szCs w:val="28"/>
        </w:rPr>
        <w:t>цитологічний метод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селекція та гетерозис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Для гібр</w:t>
      </w:r>
      <w:r>
        <w:rPr>
          <w:b/>
          <w:szCs w:val="28"/>
        </w:rPr>
        <w:t>идологічного методу необхідно: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генетично чисті вихідні форми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1B7280">
        <w:rPr>
          <w:szCs w:val="28"/>
        </w:rPr>
        <w:t>мутантні форми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1B7280">
        <w:rPr>
          <w:szCs w:val="28"/>
        </w:rPr>
        <w:t>поліплоїдні форми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1B7280">
        <w:rPr>
          <w:szCs w:val="28"/>
        </w:rPr>
        <w:t>триплоїдні гібриди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Для гібридологічного методу необхідний: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1B7280">
        <w:rPr>
          <w:szCs w:val="28"/>
        </w:rPr>
        <w:t>точний математичний облік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генетичний код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>
        <w:rPr>
          <w:szCs w:val="28"/>
        </w:rPr>
        <w:t>ДНК-кодон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1B7280">
        <w:rPr>
          <w:szCs w:val="28"/>
        </w:rPr>
        <w:t>гіногенез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Вперше позначив ознаки символами алфавіту: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1B7280">
        <w:rPr>
          <w:szCs w:val="28"/>
        </w:rPr>
        <w:t>Мендель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Бетсон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>
        <w:rPr>
          <w:szCs w:val="28"/>
        </w:rPr>
        <w:t>Де Фріз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1B7280">
        <w:rPr>
          <w:szCs w:val="28"/>
        </w:rPr>
        <w:t>Морган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Спадковий фактор в організмі може існувати в скількох станах?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двох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1B7280">
        <w:rPr>
          <w:szCs w:val="28"/>
        </w:rPr>
        <w:t>трьох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1B7280">
        <w:rPr>
          <w:szCs w:val="28"/>
        </w:rPr>
        <w:t>одному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п'яти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Парність одноіменних спадкових факторів дістала назву: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алелів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цибридів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>
        <w:rPr>
          <w:szCs w:val="28"/>
        </w:rPr>
        <w:t>плазмід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фагів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Спадкові фактори Менде</w:t>
      </w:r>
      <w:r>
        <w:rPr>
          <w:b/>
          <w:szCs w:val="28"/>
        </w:rPr>
        <w:t>ля назвати генами запропонував: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Йогансен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Вавілов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>
        <w:rPr>
          <w:szCs w:val="28"/>
        </w:rPr>
        <w:t>Іванівський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Скрябін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Pr="001B7280">
        <w:rPr>
          <w:b/>
          <w:szCs w:val="28"/>
        </w:rPr>
        <w:t>Негібрідні особи АА або аа генотипу є: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>
        <w:rPr>
          <w:szCs w:val="28"/>
        </w:rPr>
        <w:t>гомозиготними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>
        <w:rPr>
          <w:szCs w:val="28"/>
        </w:rPr>
        <w:t>гетерозиготними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>
        <w:rPr>
          <w:szCs w:val="28"/>
        </w:rPr>
        <w:t>мутантними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1B7280">
        <w:rPr>
          <w:szCs w:val="28"/>
        </w:rPr>
        <w:t>тетраплоїдними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D42E79" w:rsidRDefault="00F8750C" w:rsidP="00F8750C">
      <w:pPr>
        <w:jc w:val="center"/>
        <w:rPr>
          <w:szCs w:val="28"/>
        </w:rPr>
      </w:pPr>
    </w:p>
    <w:p w:rsidR="00F8750C" w:rsidRDefault="00F8750C" w:rsidP="00F8750C">
      <w:pPr>
        <w:rPr>
          <w:lang w:val="uk-UA"/>
        </w:rPr>
      </w:pPr>
    </w:p>
    <w:p w:rsidR="00F8750C" w:rsidRDefault="00F8750C" w:rsidP="00F8750C">
      <w:pPr>
        <w:jc w:val="center"/>
        <w:rPr>
          <w:lang w:val="uk-UA"/>
        </w:rPr>
      </w:pPr>
    </w:p>
    <w:p w:rsidR="00F8750C" w:rsidRDefault="00F8750C" w:rsidP="00F8750C">
      <w:pPr>
        <w:rPr>
          <w:lang w:val="uk-UA"/>
        </w:rPr>
      </w:pPr>
    </w:p>
    <w:p w:rsidR="00F8750C" w:rsidRDefault="00F8750C" w:rsidP="00F8750C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F8750C" w:rsidRDefault="00F8750C" w:rsidP="00F8750C">
      <w:pPr>
        <w:ind w:firstLine="567"/>
        <w:rPr>
          <w:lang w:val="uk-UA"/>
        </w:rPr>
      </w:pPr>
    </w:p>
    <w:p w:rsidR="00F8750C" w:rsidRDefault="00F8750C" w:rsidP="00F8750C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F8750C" w:rsidRDefault="00F8750C" w:rsidP="00F8750C">
      <w:pPr>
        <w:ind w:firstLine="567"/>
        <w:rPr>
          <w:lang w:val="uk-UA"/>
        </w:rPr>
      </w:pPr>
    </w:p>
    <w:p w:rsidR="00F8750C" w:rsidRDefault="00F8750C" w:rsidP="00F8750C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F8750C" w:rsidRDefault="00F8750C" w:rsidP="00F8750C">
      <w:pPr>
        <w:tabs>
          <w:tab w:val="left" w:pos="3750"/>
        </w:tabs>
        <w:ind w:firstLine="567"/>
        <w:rPr>
          <w:lang w:val="uk-UA"/>
        </w:rPr>
      </w:pPr>
    </w:p>
    <w:p w:rsidR="00F8750C" w:rsidRDefault="00F8750C" w:rsidP="00F8750C">
      <w:pPr>
        <w:tabs>
          <w:tab w:val="left" w:pos="3750"/>
        </w:tabs>
        <w:ind w:firstLine="567"/>
        <w:rPr>
          <w:lang w:val="uk-UA"/>
        </w:rPr>
      </w:pPr>
    </w:p>
    <w:p w:rsidR="00F8750C" w:rsidRPr="00AA0050" w:rsidRDefault="00F8750C" w:rsidP="00F8750C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F8750C" w:rsidRDefault="00F8750C" w:rsidP="00F8750C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F8750C" w:rsidRPr="00594070" w:rsidRDefault="00F8750C" w:rsidP="00F8750C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F8750C" w:rsidRPr="00AA0050" w:rsidRDefault="00F8750C" w:rsidP="00F8750C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F8750C" w:rsidRPr="00ED2DD2" w:rsidRDefault="00F8750C" w:rsidP="00F8750C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F8750C" w:rsidRDefault="00F8750C" w:rsidP="00F8750C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F8750C" w:rsidRDefault="00F8750C" w:rsidP="00F8750C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F8750C" w:rsidRDefault="00F8750C" w:rsidP="00F8750C">
      <w:pPr>
        <w:jc w:val="center"/>
        <w:rPr>
          <w:lang w:val="uk-UA"/>
        </w:rPr>
      </w:pPr>
    </w:p>
    <w:p w:rsidR="00F8750C" w:rsidRDefault="00F8750C" w:rsidP="00F8750C">
      <w:pPr>
        <w:jc w:val="center"/>
        <w:rPr>
          <w:lang w:val="uk-UA"/>
        </w:rPr>
      </w:pPr>
      <w:r>
        <w:rPr>
          <w:lang w:val="uk-UA"/>
        </w:rPr>
        <w:t>Тест № 26</w:t>
      </w:r>
    </w:p>
    <w:p w:rsidR="00F8750C" w:rsidRPr="006E4789" w:rsidRDefault="00F8750C" w:rsidP="00F8750C">
      <w:pPr>
        <w:jc w:val="center"/>
        <w:rPr>
          <w:szCs w:val="28"/>
          <w:lang w:val="uk-UA"/>
        </w:rPr>
      </w:pPr>
    </w:p>
    <w:p w:rsidR="00F8750C" w:rsidRPr="006E4789" w:rsidRDefault="00F8750C" w:rsidP="00F8750C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6E4789">
        <w:rPr>
          <w:b/>
          <w:szCs w:val="28"/>
          <w:lang w:val="uk-UA"/>
        </w:rPr>
        <w:t>1. Гібрідні особи Аа генотипу є:</w:t>
      </w:r>
    </w:p>
    <w:p w:rsidR="00F8750C" w:rsidRPr="006E4789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а) </w:t>
      </w:r>
      <w:r w:rsidRPr="006E4789">
        <w:rPr>
          <w:szCs w:val="28"/>
        </w:rPr>
        <w:t>гетерозиготними</w:t>
      </w:r>
    </w:p>
    <w:p w:rsidR="00F8750C" w:rsidRPr="006E4789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б) </w:t>
      </w:r>
      <w:r w:rsidRPr="006E4789">
        <w:rPr>
          <w:szCs w:val="28"/>
        </w:rPr>
        <w:t>гомозиготними</w:t>
      </w:r>
    </w:p>
    <w:p w:rsidR="00F8750C" w:rsidRPr="006E4789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в) </w:t>
      </w:r>
      <w:r w:rsidRPr="006E4789">
        <w:rPr>
          <w:szCs w:val="28"/>
        </w:rPr>
        <w:t>плейотропними</w:t>
      </w:r>
    </w:p>
    <w:p w:rsidR="00F8750C" w:rsidRPr="006E4789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г) </w:t>
      </w:r>
      <w:r w:rsidRPr="006E4789">
        <w:rPr>
          <w:szCs w:val="28"/>
        </w:rPr>
        <w:t>мутантними</w:t>
      </w:r>
    </w:p>
    <w:p w:rsidR="00F8750C" w:rsidRPr="006E4789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6E4789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b/>
          <w:szCs w:val="28"/>
        </w:rPr>
        <w:t>2</w:t>
      </w:r>
      <w:r w:rsidRPr="006E4789">
        <w:rPr>
          <w:b/>
          <w:szCs w:val="28"/>
          <w:lang w:val="uk-UA"/>
        </w:rPr>
        <w:t xml:space="preserve">. </w:t>
      </w:r>
      <w:r w:rsidRPr="006E4789">
        <w:rPr>
          <w:b/>
          <w:szCs w:val="28"/>
        </w:rPr>
        <w:t>В схемах схрещування на першому місці пишуть генотип особини</w:t>
      </w:r>
    </w:p>
    <w:p w:rsidR="00F8750C" w:rsidRPr="006E4789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а) </w:t>
      </w:r>
      <w:r w:rsidRPr="006E4789">
        <w:rPr>
          <w:szCs w:val="28"/>
        </w:rPr>
        <w:t>жіночої</w:t>
      </w:r>
    </w:p>
    <w:p w:rsidR="00F8750C" w:rsidRPr="006E4789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б) </w:t>
      </w:r>
      <w:r w:rsidRPr="006E4789">
        <w:rPr>
          <w:szCs w:val="28"/>
        </w:rPr>
        <w:t>чоловічої</w:t>
      </w:r>
    </w:p>
    <w:p w:rsidR="00F8750C" w:rsidRPr="006E4789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в) </w:t>
      </w:r>
      <w:r w:rsidRPr="006E4789">
        <w:rPr>
          <w:szCs w:val="28"/>
        </w:rPr>
        <w:t>мутантної</w:t>
      </w:r>
    </w:p>
    <w:p w:rsidR="00F8750C" w:rsidRPr="006E4789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г) </w:t>
      </w:r>
      <w:r w:rsidRPr="006E4789">
        <w:rPr>
          <w:szCs w:val="28"/>
        </w:rPr>
        <w:t>анеуплоїдної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6E4789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6E4789">
        <w:rPr>
          <w:b/>
          <w:szCs w:val="28"/>
        </w:rPr>
        <w:t>3</w:t>
      </w:r>
      <w:r w:rsidRPr="006E4789">
        <w:rPr>
          <w:b/>
          <w:szCs w:val="28"/>
          <w:lang w:val="uk-UA"/>
        </w:rPr>
        <w:t xml:space="preserve">. </w:t>
      </w:r>
      <w:r w:rsidRPr="006E4789">
        <w:rPr>
          <w:b/>
          <w:szCs w:val="28"/>
        </w:rPr>
        <w:t>В схемах схрещування на другому місці пишуть генотип особини</w:t>
      </w:r>
    </w:p>
    <w:p w:rsidR="00F8750C" w:rsidRPr="006E4789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а) </w:t>
      </w:r>
      <w:r w:rsidRPr="006E4789">
        <w:rPr>
          <w:szCs w:val="28"/>
        </w:rPr>
        <w:t>чоловічої</w:t>
      </w:r>
    </w:p>
    <w:p w:rsidR="00F8750C" w:rsidRPr="006E4789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б) </w:t>
      </w:r>
      <w:r w:rsidRPr="006E4789">
        <w:rPr>
          <w:szCs w:val="28"/>
        </w:rPr>
        <w:t>жіночої</w:t>
      </w:r>
    </w:p>
    <w:p w:rsidR="00F8750C" w:rsidRPr="006E4789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в) </w:t>
      </w:r>
      <w:r w:rsidRPr="006E4789">
        <w:rPr>
          <w:szCs w:val="28"/>
        </w:rPr>
        <w:t>триплоїдної</w:t>
      </w:r>
    </w:p>
    <w:p w:rsidR="00F8750C" w:rsidRPr="006E4789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 w:rsidRPr="006E4789">
        <w:rPr>
          <w:szCs w:val="28"/>
          <w:lang w:val="uk-UA"/>
        </w:rPr>
        <w:t xml:space="preserve">г) </w:t>
      </w:r>
      <w:r w:rsidRPr="006E4789">
        <w:rPr>
          <w:szCs w:val="28"/>
        </w:rPr>
        <w:t>анеуплоїдної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6E4789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6E4789">
        <w:rPr>
          <w:b/>
          <w:szCs w:val="28"/>
        </w:rPr>
        <w:t>4</w:t>
      </w:r>
      <w:r w:rsidRPr="006E4789">
        <w:rPr>
          <w:b/>
          <w:szCs w:val="28"/>
          <w:lang w:val="uk-UA"/>
        </w:rPr>
        <w:t xml:space="preserve">. </w:t>
      </w:r>
      <w:r w:rsidRPr="006E4789">
        <w:rPr>
          <w:b/>
          <w:szCs w:val="28"/>
        </w:rPr>
        <w:t>Статеві клітини чоловічої та жіночої статі, це: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а) г</w:t>
      </w:r>
      <w:r w:rsidRPr="006E4789">
        <w:rPr>
          <w:szCs w:val="28"/>
          <w:lang w:val="uk-UA"/>
        </w:rPr>
        <w:t>амети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б) к</w:t>
      </w:r>
      <w:r w:rsidRPr="006E4789">
        <w:rPr>
          <w:szCs w:val="28"/>
        </w:rPr>
        <w:t>лони</w:t>
      </w:r>
    </w:p>
    <w:p w:rsidR="00F8750C" w:rsidRPr="001B7280" w:rsidRDefault="00F8750C" w:rsidP="00F8750C">
      <w:pPr>
        <w:widowControl w:val="0"/>
        <w:tabs>
          <w:tab w:val="left" w:pos="735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 г</w:t>
      </w:r>
      <w:r w:rsidRPr="006E4789">
        <w:rPr>
          <w:szCs w:val="28"/>
          <w:lang w:val="uk-UA"/>
        </w:rPr>
        <w:t>істони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6E4789">
        <w:t xml:space="preserve"> </w:t>
      </w:r>
      <w:r>
        <w:rPr>
          <w:szCs w:val="28"/>
          <w:lang w:val="uk-UA"/>
        </w:rPr>
        <w:t>ф</w:t>
      </w:r>
      <w:r w:rsidRPr="006E4789">
        <w:rPr>
          <w:szCs w:val="28"/>
          <w:lang w:val="uk-UA"/>
        </w:rPr>
        <w:t>аги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Статева клітина самки: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яйцеклітина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сперматозоон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6E4789">
        <w:t xml:space="preserve"> </w:t>
      </w:r>
      <w:r w:rsidRPr="006E4789">
        <w:rPr>
          <w:szCs w:val="28"/>
          <w:lang w:val="uk-UA"/>
        </w:rPr>
        <w:t>овогоній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6E4789">
        <w:t xml:space="preserve"> </w:t>
      </w:r>
      <w:r w:rsidRPr="006E4789">
        <w:rPr>
          <w:szCs w:val="28"/>
          <w:lang w:val="uk-UA"/>
        </w:rPr>
        <w:t>овоцит першого порядку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Статева клітина чоловічої особини: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сперматозоони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яйцеклітина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6E4789">
        <w:t xml:space="preserve"> </w:t>
      </w:r>
      <w:r w:rsidRPr="006E4789">
        <w:rPr>
          <w:szCs w:val="28"/>
          <w:lang w:val="uk-UA"/>
        </w:rPr>
        <w:t>овогоній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6E4789">
        <w:t xml:space="preserve"> </w:t>
      </w:r>
      <w:r w:rsidRPr="006E4789">
        <w:rPr>
          <w:szCs w:val="28"/>
          <w:lang w:val="uk-UA"/>
        </w:rPr>
        <w:t>сперматогоній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Кожна гетерозиготна особина (Аа) утворює форми гамет: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а) 2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б) 3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 4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 1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Співвідношення між гаметами у гетерозиготних особин (Аа) після мейозу: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1:1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3:1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6E4789">
        <w:rPr>
          <w:szCs w:val="28"/>
        </w:rPr>
        <w:t>2:1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6E4789">
        <w:rPr>
          <w:szCs w:val="28"/>
          <w:lang w:val="uk-UA"/>
        </w:rPr>
        <w:t>1:2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Об'єднання генетичного матеріалу різних за генотипом, це: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гібридизація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партеногенез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6E4789">
        <w:rPr>
          <w:szCs w:val="28"/>
          <w:lang w:val="uk-UA"/>
        </w:rPr>
        <w:t>апоміксис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6E4789">
        <w:rPr>
          <w:szCs w:val="28"/>
          <w:lang w:val="uk-UA"/>
        </w:rPr>
        <w:t>мутагенез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Організм, одержаний внаслідок об'єднання різних генотипів, це:</w:t>
      </w:r>
    </w:p>
    <w:p w:rsidR="00F8750C" w:rsidRPr="006E4789" w:rsidRDefault="00F8750C" w:rsidP="00F8750C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гібрид</w:t>
      </w:r>
    </w:p>
    <w:p w:rsidR="00F8750C" w:rsidRPr="001B7280" w:rsidRDefault="00F8750C" w:rsidP="00F8750C">
      <w:pPr>
        <w:widowControl w:val="0"/>
        <w:tabs>
          <w:tab w:val="left" w:pos="750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капсид</w:t>
      </w:r>
    </w:p>
    <w:p w:rsidR="00F8750C" w:rsidRPr="006E4789" w:rsidRDefault="00F8750C" w:rsidP="00F8750C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в) </w:t>
      </w:r>
      <w:r w:rsidRPr="006E4789">
        <w:rPr>
          <w:szCs w:val="28"/>
          <w:lang w:val="uk-UA"/>
        </w:rPr>
        <w:t>гібридома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6E4789">
        <w:rPr>
          <w:szCs w:val="28"/>
          <w:lang w:val="uk-UA"/>
        </w:rPr>
        <w:t>віріон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D42E79" w:rsidRDefault="00F8750C" w:rsidP="00F8750C">
      <w:pPr>
        <w:jc w:val="center"/>
        <w:rPr>
          <w:szCs w:val="28"/>
        </w:rPr>
      </w:pPr>
    </w:p>
    <w:p w:rsidR="00F8750C" w:rsidRDefault="00F8750C" w:rsidP="00F8750C">
      <w:pPr>
        <w:rPr>
          <w:lang w:val="uk-UA"/>
        </w:rPr>
      </w:pPr>
    </w:p>
    <w:p w:rsidR="00F8750C" w:rsidRDefault="00F8750C" w:rsidP="00F8750C">
      <w:pPr>
        <w:jc w:val="center"/>
        <w:rPr>
          <w:lang w:val="uk-UA"/>
        </w:rPr>
      </w:pPr>
    </w:p>
    <w:p w:rsidR="00F8750C" w:rsidRDefault="00F8750C" w:rsidP="00F8750C">
      <w:pPr>
        <w:rPr>
          <w:lang w:val="uk-UA"/>
        </w:rPr>
      </w:pPr>
    </w:p>
    <w:p w:rsidR="00F8750C" w:rsidRDefault="00F8750C" w:rsidP="00F8750C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F8750C" w:rsidRDefault="00F8750C" w:rsidP="00F8750C">
      <w:pPr>
        <w:ind w:firstLine="567"/>
        <w:rPr>
          <w:lang w:val="uk-UA"/>
        </w:rPr>
      </w:pPr>
    </w:p>
    <w:p w:rsidR="00F8750C" w:rsidRDefault="00F8750C" w:rsidP="00F8750C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F8750C" w:rsidRDefault="00F8750C" w:rsidP="00F8750C">
      <w:pPr>
        <w:ind w:firstLine="567"/>
        <w:rPr>
          <w:lang w:val="uk-UA"/>
        </w:rPr>
      </w:pPr>
    </w:p>
    <w:p w:rsidR="00F8750C" w:rsidRDefault="00F8750C" w:rsidP="00F8750C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F8750C" w:rsidRDefault="00F8750C" w:rsidP="00F8750C">
      <w:pPr>
        <w:tabs>
          <w:tab w:val="left" w:pos="3750"/>
        </w:tabs>
        <w:rPr>
          <w:lang w:val="uk-UA"/>
        </w:rPr>
      </w:pPr>
    </w:p>
    <w:p w:rsidR="00F8750C" w:rsidRPr="00AA0050" w:rsidRDefault="00F8750C" w:rsidP="00F8750C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F8750C" w:rsidRDefault="00F8750C" w:rsidP="00F8750C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F8750C" w:rsidRPr="00594070" w:rsidRDefault="00F8750C" w:rsidP="00F8750C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F8750C" w:rsidRPr="00AA0050" w:rsidRDefault="00F8750C" w:rsidP="00F8750C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F8750C" w:rsidRPr="00ED2DD2" w:rsidRDefault="00F8750C" w:rsidP="00F8750C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F8750C" w:rsidRDefault="00F8750C" w:rsidP="00F8750C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F8750C" w:rsidRDefault="00F8750C" w:rsidP="00F8750C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F8750C" w:rsidRDefault="00F8750C" w:rsidP="00F8750C">
      <w:pPr>
        <w:jc w:val="center"/>
        <w:rPr>
          <w:lang w:val="uk-UA"/>
        </w:rPr>
      </w:pPr>
    </w:p>
    <w:p w:rsidR="00F8750C" w:rsidRDefault="00F8750C" w:rsidP="00F8750C">
      <w:pPr>
        <w:jc w:val="center"/>
        <w:rPr>
          <w:lang w:val="uk-UA"/>
        </w:rPr>
      </w:pPr>
      <w:r>
        <w:rPr>
          <w:lang w:val="uk-UA"/>
        </w:rPr>
        <w:t>Тест № 27</w:t>
      </w:r>
    </w:p>
    <w:p w:rsidR="00F8750C" w:rsidRDefault="00F8750C" w:rsidP="00F8750C">
      <w:pPr>
        <w:jc w:val="center"/>
        <w:rPr>
          <w:lang w:val="uk-UA"/>
        </w:rPr>
      </w:pPr>
    </w:p>
    <w:p w:rsidR="00F8750C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</w:rPr>
        <w:t>Статева гібридизація в межах виду: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соматична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вегетативна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6E4789">
        <w:rPr>
          <w:szCs w:val="28"/>
          <w:lang w:val="uk-UA"/>
        </w:rPr>
        <w:t>віддалена</w:t>
      </w:r>
    </w:p>
    <w:p w:rsidR="00F8750C" w:rsidRPr="006E4789" w:rsidRDefault="00F8750C" w:rsidP="00F8750C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г) </w:t>
      </w:r>
      <w:r w:rsidRPr="006E4789">
        <w:rPr>
          <w:szCs w:val="28"/>
          <w:lang w:val="uk-UA"/>
        </w:rPr>
        <w:t>близькородинна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Статева гібридизація між особинами різних видів, це: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віддалена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вегетативна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6E4789">
        <w:rPr>
          <w:szCs w:val="28"/>
          <w:lang w:val="uk-UA"/>
        </w:rPr>
        <w:t>соматична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6E4789">
        <w:rPr>
          <w:szCs w:val="28"/>
          <w:lang w:val="uk-UA"/>
        </w:rPr>
        <w:t>близькородинна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Гібридні покоління при гібридизації позначають літерами: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F1, F2, F3.....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S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6E4789">
        <w:rPr>
          <w:szCs w:val="28"/>
          <w:lang w:val="uk-UA"/>
        </w:rPr>
        <w:t>Ig, Im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6E4789">
        <w:rPr>
          <w:szCs w:val="28"/>
          <w:lang w:val="uk-UA"/>
        </w:rPr>
        <w:t>K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Різні стани одного виду в гомологічних хромосомах:</w:t>
      </w:r>
    </w:p>
    <w:p w:rsidR="00F8750C" w:rsidRPr="006E4789" w:rsidRDefault="00F8750C" w:rsidP="00F8750C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Pr="006E4789">
        <w:rPr>
          <w:szCs w:val="28"/>
          <w:lang w:val="uk-UA"/>
        </w:rPr>
        <w:t>алелі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6E4789">
        <w:rPr>
          <w:szCs w:val="28"/>
          <w:lang w:val="uk-UA"/>
        </w:rPr>
        <w:t>андрогенез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6E4789">
        <w:t xml:space="preserve"> </w:t>
      </w:r>
      <w:r w:rsidRPr="006E4789">
        <w:rPr>
          <w:szCs w:val="28"/>
          <w:lang w:val="uk-UA"/>
        </w:rPr>
        <w:t>дрейф генів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6E4789">
        <w:rPr>
          <w:szCs w:val="28"/>
          <w:lang w:val="uk-UA"/>
        </w:rPr>
        <w:t>гіногенез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Pr="006E4789">
        <w:rPr>
          <w:b/>
          <w:szCs w:val="28"/>
          <w:lang w:val="uk-UA"/>
        </w:rPr>
        <w:t>Відсутність фенотипічного виявлення одного алеля у гетерозиготи: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CC6B0F">
        <w:rPr>
          <w:szCs w:val="28"/>
          <w:lang w:val="uk-UA"/>
        </w:rPr>
        <w:t>алель рецесивний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CC6B0F">
        <w:rPr>
          <w:szCs w:val="28"/>
          <w:lang w:val="uk-UA"/>
        </w:rPr>
        <w:t>алель домінантний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CC6B0F">
        <w:rPr>
          <w:szCs w:val="28"/>
          <w:lang w:val="uk-UA"/>
        </w:rPr>
        <w:t>гетерозис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CC6B0F">
        <w:t xml:space="preserve"> </w:t>
      </w:r>
      <w:r w:rsidRPr="00CC6B0F">
        <w:rPr>
          <w:szCs w:val="28"/>
          <w:lang w:val="uk-UA"/>
        </w:rPr>
        <w:t>кодомінування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Pr="00CC6B0F">
        <w:rPr>
          <w:b/>
          <w:szCs w:val="28"/>
          <w:lang w:val="uk-UA"/>
        </w:rPr>
        <w:t>Ген, що бере участь у визначенні ознаки у гетерозиготи:</w:t>
      </w:r>
    </w:p>
    <w:p w:rsidR="00F8750C" w:rsidRPr="00CC6B0F" w:rsidRDefault="00F8750C" w:rsidP="00F8750C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Pr="00CC6B0F">
        <w:rPr>
          <w:szCs w:val="28"/>
          <w:lang w:val="uk-UA"/>
        </w:rPr>
        <w:t>алель домінантний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CC6B0F">
        <w:rPr>
          <w:szCs w:val="28"/>
          <w:lang w:val="uk-UA"/>
        </w:rPr>
        <w:t>алель рецесивний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CC6B0F">
        <w:t xml:space="preserve"> </w:t>
      </w:r>
      <w:r w:rsidRPr="00CC6B0F">
        <w:rPr>
          <w:szCs w:val="28"/>
          <w:lang w:val="uk-UA"/>
        </w:rPr>
        <w:t>кодомінування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CC6B0F">
        <w:rPr>
          <w:szCs w:val="28"/>
          <w:lang w:val="uk-UA"/>
        </w:rPr>
        <w:t>плазмаген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Pr="00CC6B0F">
        <w:rPr>
          <w:b/>
          <w:szCs w:val="28"/>
          <w:lang w:val="uk-UA"/>
        </w:rPr>
        <w:t>Домінантний алель позначається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CC6B0F">
        <w:rPr>
          <w:szCs w:val="28"/>
          <w:lang w:val="uk-UA"/>
        </w:rPr>
        <w:t xml:space="preserve">А 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CC6B0F">
        <w:rPr>
          <w:szCs w:val="28"/>
          <w:lang w:val="uk-UA"/>
        </w:rPr>
        <w:t>а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CC6B0F">
        <w:rPr>
          <w:szCs w:val="28"/>
          <w:lang w:val="uk-UA"/>
        </w:rPr>
        <w:t>G1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CC6B0F">
        <w:rPr>
          <w:szCs w:val="28"/>
        </w:rPr>
        <w:t>S1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Pr="000A7630">
        <w:rPr>
          <w:b/>
          <w:szCs w:val="28"/>
          <w:lang w:val="uk-UA"/>
        </w:rPr>
        <w:t>Рецесивний алель позначається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0A7630">
        <w:rPr>
          <w:szCs w:val="28"/>
          <w:lang w:val="uk-UA"/>
        </w:rPr>
        <w:t>малою літерою (а)</w:t>
      </w:r>
    </w:p>
    <w:p w:rsidR="00F8750C" w:rsidRPr="000A7630" w:rsidRDefault="00F8750C" w:rsidP="00F8750C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б) </w:t>
      </w:r>
      <w:r w:rsidRPr="000A7630">
        <w:rPr>
          <w:szCs w:val="28"/>
          <w:lang w:val="uk-UA"/>
        </w:rPr>
        <w:t>великою літерою    (А)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0A7630">
        <w:rPr>
          <w:szCs w:val="28"/>
          <w:lang w:val="uk-UA"/>
        </w:rPr>
        <w:t>G1, G2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0A7630">
        <w:rPr>
          <w:szCs w:val="28"/>
          <w:lang w:val="uk-UA"/>
        </w:rPr>
        <w:t>S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Pr="000A7630">
        <w:rPr>
          <w:b/>
          <w:szCs w:val="28"/>
          <w:lang w:val="uk-UA"/>
        </w:rPr>
        <w:t>Домінантна гомозигота   позначається     літерами: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0A7630">
        <w:rPr>
          <w:szCs w:val="28"/>
          <w:lang w:val="uk-UA"/>
        </w:rPr>
        <w:t>АА, ВВ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0A7630">
        <w:rPr>
          <w:szCs w:val="28"/>
          <w:lang w:val="uk-UA"/>
        </w:rPr>
        <w:t>аа, вв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0A7630">
        <w:rPr>
          <w:szCs w:val="28"/>
          <w:lang w:val="uk-UA"/>
        </w:rPr>
        <w:t>Ig, Im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0A7630">
        <w:rPr>
          <w:szCs w:val="28"/>
          <w:lang w:val="uk-UA"/>
        </w:rPr>
        <w:t>S1, S2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Pr="000A7630">
        <w:rPr>
          <w:b/>
          <w:szCs w:val="28"/>
          <w:lang w:val="uk-UA"/>
        </w:rPr>
        <w:t>Рецесивна гомозигота позначається літерами: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0A7630">
        <w:rPr>
          <w:szCs w:val="28"/>
          <w:lang w:val="uk-UA"/>
        </w:rPr>
        <w:t>аа, вв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0A7630">
        <w:rPr>
          <w:szCs w:val="28"/>
          <w:lang w:val="uk-UA"/>
        </w:rPr>
        <w:t>АА, ВВ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0A7630">
        <w:rPr>
          <w:szCs w:val="28"/>
          <w:lang w:val="uk-UA"/>
        </w:rPr>
        <w:t>Ig, Im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0A7630">
        <w:rPr>
          <w:szCs w:val="28"/>
          <w:lang w:val="uk-UA"/>
        </w:rPr>
        <w:t>S1, S2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D42E79" w:rsidRDefault="00F8750C" w:rsidP="00F8750C">
      <w:pPr>
        <w:jc w:val="center"/>
        <w:rPr>
          <w:szCs w:val="28"/>
        </w:rPr>
      </w:pPr>
    </w:p>
    <w:p w:rsidR="00F8750C" w:rsidRDefault="00F8750C" w:rsidP="00F8750C">
      <w:pPr>
        <w:rPr>
          <w:lang w:val="uk-UA"/>
        </w:rPr>
      </w:pPr>
    </w:p>
    <w:p w:rsidR="00F8750C" w:rsidRDefault="00F8750C" w:rsidP="00F8750C">
      <w:pPr>
        <w:jc w:val="center"/>
        <w:rPr>
          <w:lang w:val="uk-UA"/>
        </w:rPr>
      </w:pPr>
    </w:p>
    <w:p w:rsidR="00F8750C" w:rsidRDefault="00F8750C" w:rsidP="00F8750C">
      <w:pPr>
        <w:rPr>
          <w:lang w:val="uk-UA"/>
        </w:rPr>
      </w:pPr>
    </w:p>
    <w:p w:rsidR="00F8750C" w:rsidRDefault="00F8750C" w:rsidP="00F8750C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F8750C" w:rsidRDefault="00F8750C" w:rsidP="00F8750C">
      <w:pPr>
        <w:ind w:firstLine="567"/>
        <w:rPr>
          <w:lang w:val="uk-UA"/>
        </w:rPr>
      </w:pPr>
    </w:p>
    <w:p w:rsidR="00F8750C" w:rsidRDefault="00F8750C" w:rsidP="00F8750C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F8750C" w:rsidRDefault="00F8750C" w:rsidP="00F8750C">
      <w:pPr>
        <w:ind w:firstLine="567"/>
        <w:rPr>
          <w:lang w:val="uk-UA"/>
        </w:rPr>
      </w:pPr>
    </w:p>
    <w:p w:rsidR="00F8750C" w:rsidRPr="007C44B6" w:rsidRDefault="00F8750C" w:rsidP="00F8750C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F8750C" w:rsidRDefault="00F8750C" w:rsidP="00F8750C">
      <w:pPr>
        <w:tabs>
          <w:tab w:val="left" w:pos="3750"/>
        </w:tabs>
        <w:rPr>
          <w:lang w:val="uk-UA"/>
        </w:rPr>
      </w:pPr>
    </w:p>
    <w:p w:rsidR="00F8750C" w:rsidRDefault="00F8750C" w:rsidP="00F8750C">
      <w:pPr>
        <w:tabs>
          <w:tab w:val="left" w:pos="3750"/>
        </w:tabs>
        <w:rPr>
          <w:lang w:val="uk-UA"/>
        </w:rPr>
      </w:pPr>
    </w:p>
    <w:p w:rsidR="00F8750C" w:rsidRPr="00AA0050" w:rsidRDefault="00F8750C" w:rsidP="00F8750C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F8750C" w:rsidRDefault="00F8750C" w:rsidP="00F8750C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F8750C" w:rsidRPr="00594070" w:rsidRDefault="00F8750C" w:rsidP="00F8750C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F8750C" w:rsidRPr="00AA0050" w:rsidRDefault="00F8750C" w:rsidP="00F8750C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F8750C" w:rsidRPr="00ED2DD2" w:rsidRDefault="00F8750C" w:rsidP="00F8750C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F8750C" w:rsidRDefault="00F8750C" w:rsidP="00F8750C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F8750C" w:rsidRDefault="00F8750C" w:rsidP="00F8750C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F8750C" w:rsidRDefault="00F8750C" w:rsidP="00F8750C">
      <w:pPr>
        <w:jc w:val="center"/>
        <w:rPr>
          <w:lang w:val="uk-UA"/>
        </w:rPr>
      </w:pPr>
    </w:p>
    <w:p w:rsidR="00F8750C" w:rsidRDefault="00F8750C" w:rsidP="00F8750C">
      <w:pPr>
        <w:jc w:val="center"/>
        <w:rPr>
          <w:lang w:val="uk-UA"/>
        </w:rPr>
      </w:pPr>
      <w:r>
        <w:rPr>
          <w:lang w:val="uk-UA"/>
        </w:rPr>
        <w:t>Тест № 28</w:t>
      </w:r>
    </w:p>
    <w:p w:rsidR="00F8750C" w:rsidRDefault="00F8750C" w:rsidP="00F8750C">
      <w:pPr>
        <w:jc w:val="center"/>
        <w:rPr>
          <w:lang w:val="uk-UA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 xml:space="preserve">Якщо гомологічні хромосоми несуть ідентичні алелі одного гену:  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гомозигота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гетерозигота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</w:rPr>
        <w:t>дивергенція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димери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Якщо гомолігічні хромосоми несуть різні алелі одного гену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гетерозигота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гомозигота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диплоїди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гаплоїди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Сукупність усіх генів соматичної кліттини або організму 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</w:rPr>
        <w:t>генотип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фенотип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фенокопії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гомеостаз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Сукупність усіх генів, що входить до гамет: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геном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гомеостаз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ідіома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гібридома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F8750C" w:rsidRPr="003D0914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Гаплоїдний набір хромосом харатерний для</w:t>
      </w:r>
      <w:r>
        <w:rPr>
          <w:b/>
          <w:szCs w:val="28"/>
        </w:rPr>
        <w:t>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гамет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гібридів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</w:rPr>
        <w:t>соматичних клітин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овогоній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3D0914" w:rsidRDefault="00F8750C" w:rsidP="00F8750C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Диплоїдний набір хромосом характерний для: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соматичних клітин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статевих клітин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гамет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яйцеклітин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Набір хромосом соматичних клітин позначається як: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2n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n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3n</w:t>
      </w:r>
      <w:r>
        <w:rPr>
          <w:szCs w:val="28"/>
          <w:lang w:val="uk-UA"/>
        </w:rPr>
        <w:t xml:space="preserve"> 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4n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Набір хромосом статевих клітин позначається як: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n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2n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3n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4n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Сукупність усіх зовнішніх та внутрішніх ознак особини: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фенотип</w:t>
      </w:r>
    </w:p>
    <w:p w:rsidR="00F8750C" w:rsidRPr="001B7280" w:rsidRDefault="00F8750C" w:rsidP="00F8750C">
      <w:pPr>
        <w:widowControl w:val="0"/>
        <w:tabs>
          <w:tab w:val="left" w:pos="780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генотип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кросинговер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епістаз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Появлення у потомстві гібрида особин різного генотипу, це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розщеплення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коньюгація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кросинговер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мітотичний цикл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D42E79" w:rsidRDefault="00F8750C" w:rsidP="00F8750C">
      <w:pPr>
        <w:jc w:val="center"/>
        <w:rPr>
          <w:szCs w:val="28"/>
        </w:rPr>
      </w:pPr>
    </w:p>
    <w:p w:rsidR="00F8750C" w:rsidRDefault="00F8750C" w:rsidP="00F8750C">
      <w:pPr>
        <w:rPr>
          <w:lang w:val="uk-UA"/>
        </w:rPr>
      </w:pPr>
    </w:p>
    <w:p w:rsidR="00F8750C" w:rsidRDefault="00F8750C" w:rsidP="00F8750C">
      <w:pPr>
        <w:jc w:val="center"/>
        <w:rPr>
          <w:lang w:val="uk-UA"/>
        </w:rPr>
      </w:pPr>
    </w:p>
    <w:p w:rsidR="00F8750C" w:rsidRDefault="00F8750C" w:rsidP="00F8750C">
      <w:pPr>
        <w:rPr>
          <w:lang w:val="uk-UA"/>
        </w:rPr>
      </w:pPr>
    </w:p>
    <w:p w:rsidR="00F8750C" w:rsidRDefault="00F8750C" w:rsidP="00F8750C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F8750C" w:rsidRDefault="00F8750C" w:rsidP="00F8750C">
      <w:pPr>
        <w:ind w:firstLine="567"/>
        <w:rPr>
          <w:lang w:val="uk-UA"/>
        </w:rPr>
      </w:pPr>
    </w:p>
    <w:p w:rsidR="00F8750C" w:rsidRDefault="00F8750C" w:rsidP="00F8750C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F8750C" w:rsidRDefault="00F8750C" w:rsidP="00F8750C">
      <w:pPr>
        <w:ind w:firstLine="567"/>
        <w:rPr>
          <w:lang w:val="uk-UA"/>
        </w:rPr>
      </w:pPr>
    </w:p>
    <w:p w:rsidR="00F8750C" w:rsidRPr="007C44B6" w:rsidRDefault="00F8750C" w:rsidP="00F8750C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302416" w:rsidRDefault="00302416" w:rsidP="00302416">
      <w:pPr>
        <w:tabs>
          <w:tab w:val="left" w:pos="3750"/>
        </w:tabs>
        <w:ind w:firstLine="567"/>
        <w:rPr>
          <w:lang w:val="uk-UA"/>
        </w:rPr>
      </w:pPr>
    </w:p>
    <w:p w:rsidR="00F8750C" w:rsidRPr="007C44B6" w:rsidRDefault="00F8750C" w:rsidP="00302416">
      <w:pPr>
        <w:tabs>
          <w:tab w:val="left" w:pos="3750"/>
        </w:tabs>
        <w:ind w:firstLine="567"/>
        <w:rPr>
          <w:lang w:val="uk-UA"/>
        </w:rPr>
      </w:pPr>
    </w:p>
    <w:p w:rsidR="00F8750C" w:rsidRPr="00AA0050" w:rsidRDefault="00F8750C" w:rsidP="00F8750C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F8750C" w:rsidRDefault="00F8750C" w:rsidP="00F8750C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F8750C" w:rsidRPr="00594070" w:rsidRDefault="00F8750C" w:rsidP="00F8750C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F8750C" w:rsidRPr="00AA0050" w:rsidRDefault="00F8750C" w:rsidP="00F8750C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F8750C" w:rsidRPr="00ED2DD2" w:rsidRDefault="00F8750C" w:rsidP="00F8750C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16466B" w:rsidRDefault="00F8750C" w:rsidP="00F8750C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</w:p>
    <w:p w:rsidR="00F8750C" w:rsidRDefault="00F8750C" w:rsidP="00F8750C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F8750C" w:rsidRDefault="00F8750C" w:rsidP="00F8750C">
      <w:pPr>
        <w:jc w:val="center"/>
        <w:rPr>
          <w:lang w:val="uk-UA"/>
        </w:rPr>
      </w:pPr>
    </w:p>
    <w:p w:rsidR="00F8750C" w:rsidRDefault="00F8750C" w:rsidP="00F8750C">
      <w:pPr>
        <w:jc w:val="center"/>
        <w:rPr>
          <w:lang w:val="uk-UA"/>
        </w:rPr>
      </w:pPr>
      <w:r>
        <w:rPr>
          <w:lang w:val="uk-UA"/>
        </w:rPr>
        <w:t>Тест № 29</w:t>
      </w:r>
    </w:p>
    <w:p w:rsidR="00F8750C" w:rsidRDefault="00F8750C" w:rsidP="00F8750C">
      <w:pPr>
        <w:jc w:val="center"/>
        <w:rPr>
          <w:lang w:val="uk-UA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</w:t>
      </w:r>
      <w:r w:rsidRPr="001B7280">
        <w:rPr>
          <w:b/>
          <w:szCs w:val="28"/>
          <w:lang w:val="uk-UA"/>
        </w:rPr>
        <w:t xml:space="preserve">. </w:t>
      </w:r>
      <w:r>
        <w:rPr>
          <w:b/>
          <w:szCs w:val="28"/>
          <w:lang w:val="uk-UA"/>
        </w:rPr>
        <w:t>Я</w:t>
      </w:r>
      <w:r w:rsidRPr="003D0914">
        <w:rPr>
          <w:b/>
          <w:szCs w:val="28"/>
          <w:lang w:val="uk-UA"/>
        </w:rPr>
        <w:t>вище переважання однієї ознаки над іншою, це:</w:t>
      </w:r>
    </w:p>
    <w:p w:rsidR="00F8750C" w:rsidRPr="003D0914" w:rsidRDefault="00F8750C" w:rsidP="00F8750C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домінування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кодомінування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рецесивність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плейотропія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3D0914" w:rsidRDefault="00F8750C" w:rsidP="00F8750C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Гени, що перебувають в одному локусі гомологічних хромосом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алельні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мутантні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мімікрічні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</w:rPr>
        <w:t>дівергентні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Поняття гомозиготності та гетерозиготності впровадив у генетику:</w:t>
      </w:r>
    </w:p>
    <w:p w:rsidR="00F8750C" w:rsidRPr="003D0914" w:rsidRDefault="00F8750C" w:rsidP="00F8750C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Бетсон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Вавілов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Четверіков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Дубінін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Схрещування гібрида F1з однією з батьківських форм: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зворотне (бекрос)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реціпрокне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аналізуюче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конгруєнтне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F8750C" w:rsidRPr="003D0914" w:rsidRDefault="00F8750C" w:rsidP="00F8750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</w:rPr>
        <w:t>Схрещування F1</w:t>
      </w:r>
      <w:r>
        <w:rPr>
          <w:b/>
          <w:szCs w:val="28"/>
        </w:rPr>
        <w:t xml:space="preserve"> </w:t>
      </w:r>
      <w:r w:rsidRPr="003D0914">
        <w:rPr>
          <w:b/>
          <w:szCs w:val="28"/>
        </w:rPr>
        <w:t>з рецесивною гомозиготою. це: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аналізуюче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беккрос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зворотне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реципрокне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Схрещування Аа х аа дає розщеплення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1:1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9:7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30%: 70%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не дає розщеплення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Схрещування гібрида у ряді поколінь з батьківською формою: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поглинаюче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аналізуюче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гетерозисне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діалельне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Якщо бктьківські форми при схрещуванні відрізняються однією парою альтернативни ознак: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моногібридне схрещування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полігібридне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дігібридне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аналізуюче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Закон одноманітності гібрідів першого покоління гомозиготних батьків, це: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перший закон Менделя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закон Харді-Вайнберга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правило Чаргафа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закон Лібіха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Одноманітність може бути при скрещуванні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гомозиготних батьків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гетерозиготних батьків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гомозигот з гетерозиготами</w:t>
      </w:r>
    </w:p>
    <w:p w:rsidR="00F8750C" w:rsidRDefault="00F8750C" w:rsidP="00F8750C">
      <w:pPr>
        <w:widowControl w:val="0"/>
        <w:tabs>
          <w:tab w:val="left" w:pos="900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особин різних видів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D42E79" w:rsidRDefault="00F8750C" w:rsidP="00F8750C">
      <w:pPr>
        <w:jc w:val="center"/>
        <w:rPr>
          <w:szCs w:val="28"/>
        </w:rPr>
      </w:pPr>
    </w:p>
    <w:p w:rsidR="00F8750C" w:rsidRDefault="00F8750C" w:rsidP="00F8750C">
      <w:pPr>
        <w:rPr>
          <w:lang w:val="uk-UA"/>
        </w:rPr>
      </w:pPr>
    </w:p>
    <w:p w:rsidR="00F8750C" w:rsidRDefault="00F8750C" w:rsidP="00F8750C">
      <w:pPr>
        <w:jc w:val="center"/>
        <w:rPr>
          <w:lang w:val="uk-UA"/>
        </w:rPr>
      </w:pPr>
    </w:p>
    <w:p w:rsidR="00F8750C" w:rsidRDefault="00F8750C" w:rsidP="00F8750C">
      <w:pPr>
        <w:rPr>
          <w:lang w:val="uk-UA"/>
        </w:rPr>
      </w:pPr>
    </w:p>
    <w:p w:rsidR="00F8750C" w:rsidRDefault="00F8750C" w:rsidP="00F8750C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F8750C" w:rsidRDefault="00F8750C" w:rsidP="00F8750C">
      <w:pPr>
        <w:ind w:firstLine="567"/>
        <w:rPr>
          <w:lang w:val="uk-UA"/>
        </w:rPr>
      </w:pPr>
    </w:p>
    <w:p w:rsidR="00F8750C" w:rsidRDefault="00F8750C" w:rsidP="00F8750C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F8750C" w:rsidRDefault="00F8750C" w:rsidP="00F8750C">
      <w:pPr>
        <w:ind w:firstLine="567"/>
        <w:rPr>
          <w:lang w:val="uk-UA"/>
        </w:rPr>
      </w:pPr>
    </w:p>
    <w:p w:rsidR="00F8750C" w:rsidRDefault="00F8750C" w:rsidP="00F8750C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F8750C" w:rsidRPr="00AA0050" w:rsidRDefault="00F8750C" w:rsidP="00F8750C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lastRenderedPageBreak/>
        <w:t>Міністерство освіти і науки україни</w:t>
      </w:r>
    </w:p>
    <w:p w:rsidR="00F8750C" w:rsidRDefault="00F8750C" w:rsidP="00F8750C">
      <w:pPr>
        <w:jc w:val="center"/>
        <w:rPr>
          <w:caps/>
          <w:szCs w:val="28"/>
          <w:lang w:val="uk-UA"/>
        </w:rPr>
      </w:pPr>
      <w:r w:rsidRPr="00AA0050">
        <w:rPr>
          <w:caps/>
          <w:szCs w:val="28"/>
          <w:lang w:val="uk-UA"/>
        </w:rPr>
        <w:t>Вінницький національний аграрний університет</w:t>
      </w:r>
    </w:p>
    <w:p w:rsidR="00F8750C" w:rsidRPr="00594070" w:rsidRDefault="00F8750C" w:rsidP="00F8750C">
      <w:pPr>
        <w:jc w:val="center"/>
        <w:rPr>
          <w:caps/>
          <w:szCs w:val="28"/>
          <w:lang w:val="uk-UA"/>
        </w:rPr>
      </w:pPr>
      <w:r w:rsidRPr="00AA0050">
        <w:rPr>
          <w:szCs w:val="28"/>
          <w:lang w:val="uk-UA"/>
        </w:rPr>
        <w:t>Факультет технології виробництва і переробки продукції тваринництва</w:t>
      </w:r>
    </w:p>
    <w:p w:rsidR="00F8750C" w:rsidRPr="00AA0050" w:rsidRDefault="00F8750C" w:rsidP="00F8750C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ветеринарії</w:t>
      </w:r>
    </w:p>
    <w:p w:rsidR="00F8750C" w:rsidRPr="00ED2DD2" w:rsidRDefault="00F8750C" w:rsidP="00F8750C">
      <w:pPr>
        <w:jc w:val="center"/>
        <w:rPr>
          <w:szCs w:val="28"/>
        </w:rPr>
      </w:pPr>
      <w:r w:rsidRPr="00ED2DD2">
        <w:rPr>
          <w:szCs w:val="28"/>
        </w:rPr>
        <w:t xml:space="preserve">Кафедра </w:t>
      </w:r>
      <w:r>
        <w:rPr>
          <w:szCs w:val="28"/>
        </w:rPr>
        <w:t xml:space="preserve">ветеринарної гігієни санітарії і експертизи </w:t>
      </w:r>
    </w:p>
    <w:p w:rsidR="00F8750C" w:rsidRDefault="00F8750C" w:rsidP="00F8750C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Письмове тестування з дисципліни </w:t>
      </w:r>
      <w:r w:rsidR="0016466B" w:rsidRPr="009772A9">
        <w:rPr>
          <w:b/>
          <w:szCs w:val="28"/>
          <w:lang w:val="uk-UA"/>
        </w:rPr>
        <w:t>«</w:t>
      </w:r>
      <w:r w:rsidR="0016466B">
        <w:rPr>
          <w:szCs w:val="28"/>
          <w:lang w:val="uk-UA"/>
        </w:rPr>
        <w:t>Генетика і розведення</w:t>
      </w:r>
      <w:r w:rsidR="0016466B" w:rsidRPr="009772A9">
        <w:rPr>
          <w:b/>
          <w:szCs w:val="28"/>
          <w:lang w:val="uk-UA"/>
        </w:rPr>
        <w:t>»</w:t>
      </w:r>
      <w:bookmarkStart w:id="0" w:name="_GoBack"/>
      <w:bookmarkEnd w:id="0"/>
    </w:p>
    <w:p w:rsidR="00F8750C" w:rsidRDefault="00F8750C" w:rsidP="00F8750C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Форма контролю – іспит</w:t>
      </w:r>
    </w:p>
    <w:p w:rsidR="00F8750C" w:rsidRDefault="00F8750C" w:rsidP="00F8750C">
      <w:pPr>
        <w:jc w:val="center"/>
        <w:rPr>
          <w:lang w:val="uk-UA"/>
        </w:rPr>
      </w:pPr>
    </w:p>
    <w:p w:rsidR="00F8750C" w:rsidRDefault="00F8750C" w:rsidP="00F8750C">
      <w:pPr>
        <w:jc w:val="center"/>
        <w:rPr>
          <w:lang w:val="uk-UA"/>
        </w:rPr>
      </w:pPr>
      <w:r>
        <w:rPr>
          <w:lang w:val="uk-UA"/>
        </w:rPr>
        <w:t>Тест № 30</w:t>
      </w:r>
    </w:p>
    <w:p w:rsidR="00F8750C" w:rsidRDefault="00F8750C" w:rsidP="00F8750C">
      <w:pPr>
        <w:jc w:val="center"/>
        <w:rPr>
          <w:lang w:val="uk-UA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Закон рощеплення, це: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другий закон Менделя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перший закон Менделя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правило Чаргаффа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закон Харді-Вайнберга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2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Одноманітність F1 визначається: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правилом домінування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плейотропією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епістазом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</w:rPr>
        <w:t>полімерією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3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Схрещення гібридного організму з рецесивним гомозиготним дає розщеплення:</w:t>
      </w:r>
    </w:p>
    <w:p w:rsidR="00F8750C" w:rsidRPr="003D0914" w:rsidRDefault="00F8750C" w:rsidP="00F8750C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1:1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75:25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</w:rPr>
        <w:t>не дає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3:1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4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Автором закону чистоти гамет є: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Бетсон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Морган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Чаргафф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Уотсон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5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Гамета не може бути гебридною, це: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закон чистоти гамет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закон Ламарка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конвергенція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інцизія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lastRenderedPageBreak/>
        <w:t>6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Матеріальною основою прояву закону чистоти гамет є: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мейоз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мітоз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в)</w:t>
      </w:r>
      <w:r w:rsidRPr="003D0914">
        <w:t xml:space="preserve"> </w:t>
      </w:r>
      <w:r w:rsidRPr="003D0914">
        <w:rPr>
          <w:szCs w:val="28"/>
          <w:lang w:val="uk-UA"/>
        </w:rPr>
        <w:t>ембріогенез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>г)</w:t>
      </w:r>
      <w:r w:rsidRPr="003D0914">
        <w:t xml:space="preserve"> </w:t>
      </w:r>
      <w:r w:rsidRPr="003D0914">
        <w:rPr>
          <w:szCs w:val="28"/>
          <w:lang w:val="uk-UA"/>
        </w:rPr>
        <w:t>гіногенез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7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При моногібридному схрещуванні розщеплення за фенотипом буде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75% : 25%  (3:1)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50% : 50% (1:1)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4:2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9:7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3D0914" w:rsidRDefault="00F8750C" w:rsidP="00F8750C">
      <w:pPr>
        <w:widowControl w:val="0"/>
        <w:autoSpaceDE w:val="0"/>
        <w:autoSpaceDN w:val="0"/>
        <w:adjustRightInd w:val="0"/>
        <w:rPr>
          <w:b/>
          <w:szCs w:val="28"/>
          <w:lang w:val="uk-UA"/>
        </w:rPr>
      </w:pPr>
      <w:r w:rsidRPr="001B7280">
        <w:rPr>
          <w:b/>
          <w:szCs w:val="28"/>
        </w:rPr>
        <w:t>8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Якщо розщеплення за генотипом буде 3:1, то це 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моногібридне схрещування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епістаз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комплементарність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полімерія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9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Якщо розщеплення за генотипом буде 1:2:1, то це схрещування:</w:t>
      </w:r>
    </w:p>
    <w:p w:rsidR="00F8750C" w:rsidRPr="003D0914" w:rsidRDefault="00F8750C" w:rsidP="00F8750C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моногібридне</w:t>
      </w:r>
    </w:p>
    <w:p w:rsidR="00F8750C" w:rsidRPr="003D0914" w:rsidRDefault="00F8750C" w:rsidP="00F8750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</w:rPr>
        <w:t>дигібридне</w:t>
      </w:r>
    </w:p>
    <w:p w:rsidR="00F8750C" w:rsidRPr="001B7280" w:rsidRDefault="00F8750C" w:rsidP="00F8750C">
      <w:pPr>
        <w:widowControl w:val="0"/>
        <w:tabs>
          <w:tab w:val="left" w:pos="735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аналізуюче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діалельне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1B7280">
        <w:rPr>
          <w:b/>
          <w:szCs w:val="28"/>
        </w:rPr>
        <w:t>10</w:t>
      </w:r>
      <w:r w:rsidRPr="001B7280">
        <w:rPr>
          <w:b/>
          <w:szCs w:val="28"/>
          <w:lang w:val="uk-UA"/>
        </w:rPr>
        <w:t xml:space="preserve">. </w:t>
      </w:r>
      <w:r w:rsidRPr="003D0914">
        <w:rPr>
          <w:b/>
          <w:szCs w:val="28"/>
          <w:lang w:val="uk-UA"/>
        </w:rPr>
        <w:t>При моногібридному схрещуванні гетерозиготних батьків розщеплення за генотипом буде: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а) </w:t>
      </w:r>
      <w:r w:rsidRPr="003D0914">
        <w:rPr>
          <w:szCs w:val="28"/>
          <w:lang w:val="uk-UA"/>
        </w:rPr>
        <w:t>25% : 50% : 25%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б) </w:t>
      </w:r>
      <w:r w:rsidRPr="003D0914">
        <w:rPr>
          <w:szCs w:val="28"/>
          <w:lang w:val="uk-UA"/>
        </w:rPr>
        <w:t>50% : 50%</w:t>
      </w:r>
    </w:p>
    <w:p w:rsidR="00F8750C" w:rsidRPr="001B7280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в) </w:t>
      </w:r>
      <w:r w:rsidRPr="003D0914">
        <w:rPr>
          <w:szCs w:val="28"/>
          <w:lang w:val="uk-UA"/>
        </w:rPr>
        <w:t>75% : 25%</w:t>
      </w:r>
    </w:p>
    <w:p w:rsidR="00F8750C" w:rsidRDefault="00F8750C" w:rsidP="00F8750C">
      <w:pPr>
        <w:widowControl w:val="0"/>
        <w:tabs>
          <w:tab w:val="left" w:pos="795"/>
        </w:tabs>
        <w:autoSpaceDE w:val="0"/>
        <w:autoSpaceDN w:val="0"/>
        <w:adjustRightInd w:val="0"/>
        <w:rPr>
          <w:szCs w:val="28"/>
        </w:rPr>
      </w:pPr>
      <w:r>
        <w:rPr>
          <w:szCs w:val="28"/>
          <w:lang w:val="uk-UA"/>
        </w:rPr>
        <w:t xml:space="preserve">г) </w:t>
      </w:r>
      <w:r w:rsidRPr="003D0914">
        <w:rPr>
          <w:szCs w:val="28"/>
          <w:lang w:val="uk-UA"/>
        </w:rPr>
        <w:t>не буде взагалі</w:t>
      </w:r>
    </w:p>
    <w:p w:rsidR="00F8750C" w:rsidRDefault="00F8750C" w:rsidP="00F8750C">
      <w:pPr>
        <w:widowControl w:val="0"/>
        <w:autoSpaceDE w:val="0"/>
        <w:autoSpaceDN w:val="0"/>
        <w:adjustRightInd w:val="0"/>
        <w:rPr>
          <w:szCs w:val="28"/>
        </w:rPr>
      </w:pPr>
    </w:p>
    <w:p w:rsidR="00F8750C" w:rsidRDefault="00F8750C" w:rsidP="00F8750C">
      <w:pPr>
        <w:rPr>
          <w:lang w:val="uk-UA"/>
        </w:rPr>
      </w:pPr>
    </w:p>
    <w:p w:rsidR="00F8750C" w:rsidRDefault="00F8750C" w:rsidP="00F8750C">
      <w:pPr>
        <w:jc w:val="center"/>
        <w:rPr>
          <w:lang w:val="uk-UA"/>
        </w:rPr>
      </w:pPr>
    </w:p>
    <w:p w:rsidR="00F8750C" w:rsidRDefault="00F8750C" w:rsidP="00F8750C">
      <w:pPr>
        <w:rPr>
          <w:lang w:val="uk-UA"/>
        </w:rPr>
      </w:pPr>
    </w:p>
    <w:p w:rsidR="00F8750C" w:rsidRDefault="00F8750C" w:rsidP="00F8750C">
      <w:pPr>
        <w:rPr>
          <w:lang w:val="uk-UA"/>
        </w:rPr>
      </w:pPr>
      <w:r>
        <w:rPr>
          <w:lang w:val="uk-UA"/>
        </w:rPr>
        <w:t>Затверджено на засіданні кафедри протокол № 16 від 10 червня 2022 року</w:t>
      </w:r>
    </w:p>
    <w:p w:rsidR="00F8750C" w:rsidRDefault="00F8750C" w:rsidP="00F8750C">
      <w:pPr>
        <w:ind w:firstLine="567"/>
        <w:rPr>
          <w:lang w:val="uk-UA"/>
        </w:rPr>
      </w:pPr>
    </w:p>
    <w:p w:rsidR="00F8750C" w:rsidRDefault="00F8750C" w:rsidP="00F8750C">
      <w:pPr>
        <w:ind w:firstLine="567"/>
        <w:rPr>
          <w:lang w:val="uk-UA"/>
        </w:rPr>
      </w:pPr>
      <w:r>
        <w:rPr>
          <w:lang w:val="uk-UA"/>
        </w:rPr>
        <w:t xml:space="preserve">Завідувач кафедри                     </w:t>
      </w:r>
      <w:r>
        <w:rPr>
          <w:lang w:val="uk-UA"/>
        </w:rPr>
        <w:tab/>
        <w:t>Шпаковська Г.І.</w:t>
      </w:r>
    </w:p>
    <w:p w:rsidR="00F8750C" w:rsidRDefault="00F8750C" w:rsidP="00F8750C">
      <w:pPr>
        <w:ind w:firstLine="567"/>
        <w:rPr>
          <w:lang w:val="uk-UA"/>
        </w:rPr>
      </w:pPr>
    </w:p>
    <w:p w:rsidR="00F8750C" w:rsidRDefault="00F8750C" w:rsidP="00F8750C">
      <w:pPr>
        <w:tabs>
          <w:tab w:val="left" w:pos="3750"/>
        </w:tabs>
        <w:ind w:firstLine="567"/>
        <w:rPr>
          <w:lang w:val="uk-UA"/>
        </w:rPr>
      </w:pPr>
      <w:r>
        <w:rPr>
          <w:lang w:val="uk-UA"/>
        </w:rPr>
        <w:t xml:space="preserve"> Екзаменатор   </w:t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Колечко А.В.</w:t>
      </w:r>
    </w:p>
    <w:p w:rsidR="00F8750C" w:rsidRDefault="00F8750C" w:rsidP="00F8750C">
      <w:pPr>
        <w:tabs>
          <w:tab w:val="left" w:pos="3750"/>
        </w:tabs>
        <w:ind w:firstLine="567"/>
        <w:rPr>
          <w:lang w:val="uk-UA"/>
        </w:rPr>
      </w:pPr>
    </w:p>
    <w:p w:rsidR="00F8750C" w:rsidRDefault="00F8750C" w:rsidP="00F8750C">
      <w:pPr>
        <w:tabs>
          <w:tab w:val="left" w:pos="3750"/>
        </w:tabs>
        <w:ind w:firstLine="567"/>
        <w:rPr>
          <w:lang w:val="uk-UA"/>
        </w:rPr>
      </w:pPr>
    </w:p>
    <w:p w:rsidR="00302416" w:rsidRPr="007C44B6" w:rsidRDefault="00302416" w:rsidP="00302416">
      <w:pPr>
        <w:tabs>
          <w:tab w:val="left" w:pos="3750"/>
        </w:tabs>
        <w:ind w:firstLine="567"/>
        <w:rPr>
          <w:lang w:val="uk-UA"/>
        </w:rPr>
      </w:pPr>
    </w:p>
    <w:sectPr w:rsidR="00302416" w:rsidRPr="007C44B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328C"/>
    <w:multiLevelType w:val="hybridMultilevel"/>
    <w:tmpl w:val="B10A5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52B34"/>
    <w:multiLevelType w:val="hybridMultilevel"/>
    <w:tmpl w:val="3EC8DA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6F"/>
    <w:rsid w:val="00062451"/>
    <w:rsid w:val="000A7630"/>
    <w:rsid w:val="0016466B"/>
    <w:rsid w:val="001B7280"/>
    <w:rsid w:val="00302416"/>
    <w:rsid w:val="00337B05"/>
    <w:rsid w:val="003D0914"/>
    <w:rsid w:val="00594070"/>
    <w:rsid w:val="006E4789"/>
    <w:rsid w:val="007336D5"/>
    <w:rsid w:val="007C44B6"/>
    <w:rsid w:val="008B4784"/>
    <w:rsid w:val="00950EBD"/>
    <w:rsid w:val="00C1136F"/>
    <w:rsid w:val="00C928EC"/>
    <w:rsid w:val="00CC6B0F"/>
    <w:rsid w:val="00D42E79"/>
    <w:rsid w:val="00F8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FDC17"/>
  <w15:chartTrackingRefBased/>
  <w15:docId w15:val="{F93CBDFD-6951-45A7-851B-20CF2093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B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60</Pages>
  <Words>7108</Words>
  <Characters>40517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8</cp:revision>
  <dcterms:created xsi:type="dcterms:W3CDTF">2022-08-14T11:58:00Z</dcterms:created>
  <dcterms:modified xsi:type="dcterms:W3CDTF">2022-08-14T16:08:00Z</dcterms:modified>
</cp:coreProperties>
</file>